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3E" w:rsidRDefault="00CA693E" w:rsidP="00CA693E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B</w:t>
      </w:r>
    </w:p>
    <w:p w:rsidR="0089683A" w:rsidRPr="003528C1" w:rsidRDefault="0089683A" w:rsidP="0089683A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28C1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 xml:space="preserve">formacja dla uczniów </w:t>
      </w:r>
      <w:r w:rsidRPr="003528C1">
        <w:rPr>
          <w:rFonts w:ascii="Arial" w:hAnsi="Arial" w:cs="Arial"/>
          <w:b/>
          <w:sz w:val="24"/>
          <w:szCs w:val="24"/>
        </w:rPr>
        <w:t xml:space="preserve">rodziców i opiekunów uczniów </w:t>
      </w:r>
      <w:r>
        <w:rPr>
          <w:rFonts w:ascii="Arial" w:hAnsi="Arial" w:cs="Arial"/>
          <w:b/>
          <w:sz w:val="24"/>
          <w:szCs w:val="24"/>
        </w:rPr>
        <w:br/>
      </w:r>
      <w:r w:rsidRPr="003528C1">
        <w:rPr>
          <w:rFonts w:ascii="Arial" w:hAnsi="Arial" w:cs="Arial"/>
          <w:b/>
          <w:sz w:val="24"/>
          <w:szCs w:val="24"/>
        </w:rPr>
        <w:t>i kandydatów na uczniów</w:t>
      </w:r>
    </w:p>
    <w:p w:rsidR="0089683A" w:rsidRPr="003528C1" w:rsidRDefault="0089683A" w:rsidP="0089683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 xml:space="preserve">Zgodnie z art. 13 Rozporządzenia parlamentu europejskiego i rady (UE) 2016/679 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3528C1">
        <w:rPr>
          <w:rFonts w:ascii="Arial" w:hAnsi="Arial" w:cs="Arial"/>
          <w:sz w:val="20"/>
          <w:szCs w:val="20"/>
        </w:rPr>
        <w:t>i w sprawie swobodnego przepływu takich danych informuję, że</w:t>
      </w:r>
      <w:r w:rsidRPr="003528C1">
        <w:rPr>
          <w:rFonts w:ascii="Arial" w:hAnsi="Arial" w:cs="Arial"/>
          <w:i/>
          <w:sz w:val="20"/>
          <w:szCs w:val="20"/>
        </w:rPr>
        <w:t>:</w:t>
      </w:r>
    </w:p>
    <w:p w:rsidR="0089683A" w:rsidRPr="003528C1" w:rsidRDefault="0089683A" w:rsidP="008968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683A" w:rsidRPr="008B1F60" w:rsidRDefault="0089683A" w:rsidP="0089683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B1F60">
        <w:rPr>
          <w:rFonts w:ascii="Arial" w:hAnsi="Arial" w:cs="Arial"/>
          <w:sz w:val="20"/>
          <w:szCs w:val="20"/>
        </w:rPr>
        <w:t xml:space="preserve">Administratorem Państwa danych osobowych jest Szkoła Podstawowa </w:t>
      </w:r>
      <w:r>
        <w:rPr>
          <w:rFonts w:ascii="Arial" w:hAnsi="Arial" w:cs="Arial"/>
          <w:sz w:val="20"/>
          <w:szCs w:val="20"/>
        </w:rPr>
        <w:t xml:space="preserve">nr </w:t>
      </w:r>
      <w:r w:rsidRPr="000258D2">
        <w:rPr>
          <w:rFonts w:ascii="Arial" w:hAnsi="Arial" w:cs="Arial"/>
          <w:sz w:val="20"/>
          <w:szCs w:val="20"/>
        </w:rPr>
        <w:t>7 im. Partyzantów Ziemi Kieleckiej w Kielcach, ul. Zimna 16, 25-732 Kielce</w:t>
      </w:r>
      <w:r w:rsidRPr="008B1F60">
        <w:rPr>
          <w:rFonts w:ascii="Arial" w:hAnsi="Arial" w:cs="Arial"/>
          <w:sz w:val="20"/>
          <w:szCs w:val="20"/>
        </w:rPr>
        <w:t xml:space="preserve">. </w:t>
      </w:r>
    </w:p>
    <w:p w:rsidR="0089683A" w:rsidRPr="008B1F60" w:rsidRDefault="0089683A" w:rsidP="0089683A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8B1F60">
        <w:rPr>
          <w:rFonts w:ascii="Arial" w:hAnsi="Arial" w:cs="Arial"/>
          <w:sz w:val="20"/>
          <w:szCs w:val="20"/>
        </w:rPr>
        <w:t>Kontakt z Administratorem możliwy jest:</w:t>
      </w:r>
    </w:p>
    <w:p w:rsidR="0089683A" w:rsidRPr="00A53088" w:rsidRDefault="0089683A" w:rsidP="0089683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>listownie: na adres podany wyżej,</w:t>
      </w:r>
    </w:p>
    <w:p w:rsidR="0089683A" w:rsidRPr="00A53088" w:rsidRDefault="0089683A" w:rsidP="0089683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za pośrednictwem maila: </w:t>
      </w:r>
      <w:r w:rsidR="00A4664C">
        <w:rPr>
          <w:rFonts w:asciiTheme="minorHAnsi" w:hAnsiTheme="minorHAnsi" w:cstheme="minorHAnsi"/>
          <w:sz w:val="22"/>
          <w:szCs w:val="22"/>
        </w:rPr>
        <w:t>szkola@sp7.kielce.eu</w:t>
      </w:r>
    </w:p>
    <w:p w:rsidR="0089683A" w:rsidRPr="008B1F60" w:rsidRDefault="0089683A" w:rsidP="0089683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53088">
        <w:rPr>
          <w:rFonts w:asciiTheme="minorHAnsi" w:hAnsiTheme="minorHAnsi" w:cstheme="minorHAnsi"/>
          <w:sz w:val="22"/>
          <w:szCs w:val="22"/>
        </w:rPr>
        <w:t>telefonicznie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443CC2">
        <w:rPr>
          <w:rFonts w:asciiTheme="minorHAnsi" w:hAnsiTheme="minorHAnsi" w:cstheme="minorHAnsi"/>
          <w:sz w:val="22"/>
          <w:szCs w:val="22"/>
        </w:rPr>
        <w:t>(41) </w:t>
      </w:r>
      <w:r>
        <w:rPr>
          <w:rFonts w:asciiTheme="minorHAnsi" w:hAnsiTheme="minorHAnsi" w:cstheme="minorHAnsi"/>
          <w:sz w:val="22"/>
          <w:szCs w:val="22"/>
        </w:rPr>
        <w:t>367 61 87</w:t>
      </w:r>
    </w:p>
    <w:p w:rsidR="0089683A" w:rsidRPr="003528C1" w:rsidRDefault="0089683A" w:rsidP="0089683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DF6CDC">
        <w:rPr>
          <w:rFonts w:ascii="Arial" w:hAnsi="Arial" w:cs="Arial"/>
          <w:sz w:val="20"/>
          <w:szCs w:val="20"/>
        </w:rPr>
        <w:t xml:space="preserve">ontakt z Inspektorem ochrony danych dla Szkoły Podstawowej nr </w:t>
      </w:r>
      <w:r>
        <w:rPr>
          <w:rFonts w:ascii="Arial" w:hAnsi="Arial" w:cs="Arial"/>
          <w:sz w:val="20"/>
          <w:szCs w:val="20"/>
        </w:rPr>
        <w:t>7</w:t>
      </w:r>
      <w:r w:rsidRPr="00DF6CDC">
        <w:rPr>
          <w:rFonts w:ascii="Arial" w:hAnsi="Arial" w:cs="Arial"/>
          <w:sz w:val="20"/>
          <w:szCs w:val="20"/>
        </w:rPr>
        <w:t xml:space="preserve"> w Kielcach możliwy jest za pośrednictwem maila: </w:t>
      </w:r>
      <w:r>
        <w:rPr>
          <w:rFonts w:ascii="Arial" w:hAnsi="Arial" w:cs="Arial"/>
          <w:sz w:val="20"/>
          <w:szCs w:val="20"/>
        </w:rPr>
        <w:t>sp7@iod.kielce.edu.pl,</w:t>
      </w:r>
    </w:p>
    <w:p w:rsidR="0089683A" w:rsidRPr="003528C1" w:rsidRDefault="0089683A" w:rsidP="0089683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 xml:space="preserve">Pani/Pana dane osobowe oraz dane osobowe dziecka przetwarzane będą w celu realizacji przez </w:t>
      </w:r>
      <w:r>
        <w:rPr>
          <w:rFonts w:ascii="Arial" w:hAnsi="Arial" w:cs="Arial"/>
          <w:sz w:val="20"/>
          <w:szCs w:val="20"/>
        </w:rPr>
        <w:t>A</w:t>
      </w:r>
      <w:r w:rsidRPr="003528C1">
        <w:rPr>
          <w:rFonts w:ascii="Arial" w:hAnsi="Arial" w:cs="Arial"/>
          <w:sz w:val="20"/>
          <w:szCs w:val="20"/>
        </w:rPr>
        <w:t>dministratora obowiązków opiekuńczo wychowawczych i edukacyjnych, profilaktycznej opieki zdrowotnej uczniów oraz rekrutacji kandydatów na uczniów. Wizerunek do ce</w:t>
      </w:r>
      <w:r>
        <w:rPr>
          <w:rFonts w:ascii="Arial" w:hAnsi="Arial" w:cs="Arial"/>
          <w:sz w:val="20"/>
          <w:szCs w:val="20"/>
        </w:rPr>
        <w:t>lów budowania dobrej reputacji A</w:t>
      </w:r>
      <w:r w:rsidRPr="003528C1">
        <w:rPr>
          <w:rFonts w:ascii="Arial" w:hAnsi="Arial" w:cs="Arial"/>
          <w:sz w:val="20"/>
          <w:szCs w:val="20"/>
        </w:rPr>
        <w:t>dministratora w przestrzeni publicznej i w mediach. Na podstawie:</w:t>
      </w:r>
    </w:p>
    <w:p w:rsidR="0089683A" w:rsidRPr="003528C1" w:rsidRDefault="0089683A" w:rsidP="0089683A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Rozporządzenia parlamentu europejskiego i rady (UE) 2016/679 z dnia 27 kwietnia 2016 r.</w:t>
      </w:r>
    </w:p>
    <w:p w:rsidR="0089683A" w:rsidRPr="003528C1" w:rsidRDefault="0089683A" w:rsidP="0089683A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Art. 6 pkt 1 lit. c - niezbędne do wypełnienia o</w:t>
      </w:r>
      <w:r>
        <w:rPr>
          <w:rFonts w:ascii="Arial" w:hAnsi="Arial" w:cs="Arial"/>
          <w:sz w:val="20"/>
          <w:szCs w:val="20"/>
        </w:rPr>
        <w:t>bowiązku prawnego ciążącego na A</w:t>
      </w:r>
      <w:r w:rsidRPr="003528C1">
        <w:rPr>
          <w:rFonts w:ascii="Arial" w:hAnsi="Arial" w:cs="Arial"/>
          <w:sz w:val="20"/>
          <w:szCs w:val="20"/>
        </w:rPr>
        <w:t>dministratorze.</w:t>
      </w:r>
    </w:p>
    <w:p w:rsidR="0089683A" w:rsidRPr="003528C1" w:rsidRDefault="0089683A" w:rsidP="0089683A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Art. 6 pkt 1 lit. a – zgoda na przetwarzanie danych w związku z rekrutacja, zgoda na publikacje wizerunku,</w:t>
      </w:r>
    </w:p>
    <w:p w:rsidR="0089683A" w:rsidRPr="003528C1" w:rsidRDefault="0089683A" w:rsidP="0089683A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 w:rsidRPr="00CA471F">
        <w:rPr>
          <w:rFonts w:ascii="Arial" w:hAnsi="Arial" w:cs="Arial"/>
          <w:sz w:val="20"/>
          <w:szCs w:val="20"/>
        </w:rPr>
        <w:t>Art. 6 pkt 1 lit. e – zastosowano monitoring wizyjny do sprawowania władzy publicznej powierzonej administratorowi w zakresie ochrony mienia szkoły</w:t>
      </w:r>
      <w:r w:rsidRPr="003528C1">
        <w:rPr>
          <w:rFonts w:ascii="Arial" w:hAnsi="Arial" w:cs="Arial"/>
          <w:sz w:val="20"/>
          <w:szCs w:val="20"/>
        </w:rPr>
        <w:t>,</w:t>
      </w:r>
    </w:p>
    <w:p w:rsidR="0089683A" w:rsidRPr="003528C1" w:rsidRDefault="0089683A" w:rsidP="0089683A">
      <w:pPr>
        <w:pStyle w:val="Akapitzlist"/>
        <w:numPr>
          <w:ilvl w:val="0"/>
          <w:numId w:val="1"/>
        </w:numPr>
        <w:ind w:left="993" w:hanging="295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Art. 9 pkt 2 lit. h - przetwarzanie szczególnych kategorii danych tj. dotyczących zdrowia, dla realizacji opieki zdrowotnej nad dziećmi i młodzieżą.</w:t>
      </w:r>
    </w:p>
    <w:p w:rsidR="0089683A" w:rsidRPr="003528C1" w:rsidRDefault="0089683A" w:rsidP="0089683A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Ustawy – Prawo oświatowe.</w:t>
      </w:r>
    </w:p>
    <w:p w:rsidR="0089683A" w:rsidRPr="003528C1" w:rsidRDefault="0089683A" w:rsidP="0089683A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Ustawy o systemie oświaty.</w:t>
      </w:r>
    </w:p>
    <w:p w:rsidR="0089683A" w:rsidRPr="003528C1" w:rsidRDefault="0089683A" w:rsidP="0089683A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Ustawy o świadczeniach opieki zdrowotnej finansowanych ze środków publicznych.</w:t>
      </w:r>
    </w:p>
    <w:p w:rsidR="0089683A" w:rsidRPr="003528C1" w:rsidRDefault="0089683A" w:rsidP="0089683A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Statutu Szkoły.</w:t>
      </w:r>
    </w:p>
    <w:p w:rsidR="0089683A" w:rsidRPr="003528C1" w:rsidRDefault="0089683A" w:rsidP="0089683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528C1">
        <w:rPr>
          <w:rFonts w:ascii="Arial" w:hAnsi="Arial" w:cs="Arial"/>
          <w:sz w:val="20"/>
          <w:szCs w:val="20"/>
        </w:rPr>
        <w:t xml:space="preserve">dbiorcami Pani/Pana danych osobowych oraz </w:t>
      </w:r>
      <w:r>
        <w:rPr>
          <w:rFonts w:ascii="Arial" w:hAnsi="Arial" w:cs="Arial"/>
          <w:sz w:val="20"/>
          <w:szCs w:val="20"/>
        </w:rPr>
        <w:t xml:space="preserve">dzieci i </w:t>
      </w:r>
      <w:r w:rsidRPr="003528C1">
        <w:rPr>
          <w:rFonts w:ascii="Arial" w:hAnsi="Arial" w:cs="Arial"/>
          <w:sz w:val="20"/>
          <w:szCs w:val="20"/>
        </w:rPr>
        <w:t>młodzieży w wieku do lat 16 są: Urząd miasta Kielce,  Świętokrzyskie Kuratorium Oświaty, Miejski Ośrodek Pomocy Rodzinie w Kielcach, Miejski Zespół Poradni Psychologic</w:t>
      </w:r>
      <w:r>
        <w:rPr>
          <w:rFonts w:ascii="Arial" w:hAnsi="Arial" w:cs="Arial"/>
          <w:sz w:val="20"/>
          <w:szCs w:val="20"/>
        </w:rPr>
        <w:t>zno-Pedagogicznych w Kielcach, S</w:t>
      </w:r>
      <w:r w:rsidRPr="003528C1">
        <w:rPr>
          <w:rFonts w:ascii="Arial" w:hAnsi="Arial" w:cs="Arial"/>
          <w:sz w:val="20"/>
          <w:szCs w:val="20"/>
        </w:rPr>
        <w:t>ystem informacji  oświaty – SIO, Okręgowa Komisja Egzaminacyjna w Łodzi OKE, Pielęg</w:t>
      </w:r>
      <w:r>
        <w:rPr>
          <w:rFonts w:ascii="Arial" w:hAnsi="Arial" w:cs="Arial"/>
          <w:sz w:val="20"/>
          <w:szCs w:val="20"/>
        </w:rPr>
        <w:t>niarka szkolna, Firmy ubezpieczeniowe,</w:t>
      </w:r>
    </w:p>
    <w:p w:rsidR="0089683A" w:rsidRPr="003528C1" w:rsidRDefault="0089683A" w:rsidP="0089683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528C1">
        <w:rPr>
          <w:rFonts w:ascii="Arial" w:hAnsi="Arial" w:cs="Arial"/>
          <w:sz w:val="20"/>
          <w:szCs w:val="20"/>
        </w:rPr>
        <w:t>dministrator nie przekazuje danych do państwa trzeciego lub organizacji międzynarodowej;</w:t>
      </w:r>
    </w:p>
    <w:p w:rsidR="0089683A" w:rsidRPr="003528C1" w:rsidRDefault="0089683A" w:rsidP="0089683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uczniów, </w:t>
      </w:r>
      <w:r w:rsidRPr="003528C1">
        <w:rPr>
          <w:rFonts w:ascii="Arial" w:hAnsi="Arial" w:cs="Arial"/>
          <w:sz w:val="20"/>
          <w:szCs w:val="20"/>
        </w:rPr>
        <w:t>a w przypadku młodzieży w wieku do lat 16 również ich rodziców lub opiekunów przechowywane będą przez okres:</w:t>
      </w:r>
    </w:p>
    <w:p w:rsidR="0089683A" w:rsidRPr="003528C1" w:rsidRDefault="0089683A" w:rsidP="0089683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50 lat - ewidencja dzieci podlegających obowiązkowi przedszkolnemu,</w:t>
      </w:r>
    </w:p>
    <w:p w:rsidR="0089683A" w:rsidRPr="003528C1" w:rsidRDefault="0089683A" w:rsidP="0089683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25 lat - dokumentacja wypadków zdrowotnych, gazetka szkolna, kroniki i monografie,</w:t>
      </w:r>
    </w:p>
    <w:p w:rsidR="0089683A" w:rsidRPr="003528C1" w:rsidRDefault="0089683A" w:rsidP="0089683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20 lat - dokumentacja medyczną dzieci,</w:t>
      </w:r>
    </w:p>
    <w:p w:rsidR="0089683A" w:rsidRPr="003528C1" w:rsidRDefault="0089683A" w:rsidP="0089683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10 lat - opinie i badania, dokumentowanie poradnictwa psychologa, pedagoga, logopedy, opinie i informacje o uczniach sporządzone przez nauczycieli</w:t>
      </w:r>
    </w:p>
    <w:p w:rsidR="0089683A" w:rsidRPr="003528C1" w:rsidRDefault="0089683A" w:rsidP="0089683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5 lat – dzienniki zajęć, dokumenty rekrutacyjne</w:t>
      </w:r>
    </w:p>
    <w:p w:rsidR="0089683A" w:rsidRPr="003528C1" w:rsidRDefault="0089683A" w:rsidP="0089683A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w pozostałych przypadkach do ustania przyczyn biznesowych oraz do momentu odwołania zgody,</w:t>
      </w:r>
    </w:p>
    <w:p w:rsidR="0089683A" w:rsidRPr="003528C1" w:rsidRDefault="0089683A" w:rsidP="0089683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528C1">
        <w:rPr>
          <w:rFonts w:ascii="Arial" w:hAnsi="Arial" w:cs="Arial"/>
          <w:sz w:val="20"/>
          <w:szCs w:val="20"/>
        </w:rPr>
        <w:t>a Pani/Pan prawo do dostępu do danych osobowych, do ich sprostowania, usunięcia lub ograniczenia przetwarzania, prawo do wniesienia sprzeciwu wobec przetwarzania, prawo do przenoszenia danych, prawo do cofnięcia zgody w dowolnym momencie</w:t>
      </w:r>
    </w:p>
    <w:p w:rsidR="0089683A" w:rsidRPr="003528C1" w:rsidRDefault="0089683A" w:rsidP="0089683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528C1">
        <w:rPr>
          <w:rFonts w:ascii="Arial" w:hAnsi="Arial" w:cs="Arial"/>
          <w:sz w:val="20"/>
          <w:szCs w:val="20"/>
        </w:rPr>
        <w:t>a Pan/Pani prawo wniesienia skargi do organu nadzorczego</w:t>
      </w:r>
    </w:p>
    <w:p w:rsidR="0089683A" w:rsidRPr="003528C1" w:rsidRDefault="0089683A" w:rsidP="0089683A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 xml:space="preserve">podanie danych osobowych w zakresie wymaganym dla realizacji obowiązków opiekuńczo wychowawczych oraz edukacyjnych jest obowiązkowe, ich nie podanie może skutkować nie przyjęciem do szkoły. W pozostałym zakresie jest dobrowolne </w:t>
      </w:r>
    </w:p>
    <w:p w:rsidR="0089683A" w:rsidRPr="003528C1" w:rsidRDefault="0089683A" w:rsidP="0089683A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3528C1">
        <w:rPr>
          <w:rFonts w:ascii="Arial" w:hAnsi="Arial" w:cs="Arial"/>
          <w:sz w:val="20"/>
          <w:szCs w:val="20"/>
        </w:rPr>
        <w:t>Pana/Pani dane nie będą poddane zautomatyzowanym podejmowaniu decyzji (profilowaniu)</w:t>
      </w:r>
    </w:p>
    <w:p w:rsidR="00912AEB" w:rsidRPr="0089683A" w:rsidRDefault="0089683A" w:rsidP="0089683A">
      <w:pPr>
        <w:pStyle w:val="Akapitzlist"/>
        <w:numPr>
          <w:ilvl w:val="0"/>
          <w:numId w:val="4"/>
        </w:num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528C1">
        <w:rPr>
          <w:rFonts w:ascii="Arial" w:hAnsi="Arial" w:cs="Arial"/>
          <w:sz w:val="20"/>
          <w:szCs w:val="20"/>
        </w:rPr>
        <w:t xml:space="preserve"> przyp</w:t>
      </w:r>
      <w:r>
        <w:rPr>
          <w:rFonts w:ascii="Arial" w:hAnsi="Arial" w:cs="Arial"/>
          <w:sz w:val="20"/>
          <w:szCs w:val="20"/>
        </w:rPr>
        <w:t>adku zmiany celu przetwarzania A</w:t>
      </w:r>
      <w:r w:rsidRPr="003528C1">
        <w:rPr>
          <w:rFonts w:ascii="Arial" w:hAnsi="Arial" w:cs="Arial"/>
          <w:sz w:val="20"/>
          <w:szCs w:val="20"/>
        </w:rPr>
        <w:t>dministrator przekaże Pani/Panu odpowiednią informację.</w:t>
      </w:r>
    </w:p>
    <w:sectPr w:rsidR="00912AEB" w:rsidRPr="0089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0AD4"/>
    <w:multiLevelType w:val="hybridMultilevel"/>
    <w:tmpl w:val="13B8C2B0"/>
    <w:lvl w:ilvl="0" w:tplc="A172090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3DFB"/>
    <w:multiLevelType w:val="hybridMultilevel"/>
    <w:tmpl w:val="1CAC45F4"/>
    <w:lvl w:ilvl="0" w:tplc="0FBE4C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13C8"/>
    <w:multiLevelType w:val="hybridMultilevel"/>
    <w:tmpl w:val="0242DFF6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6DA0"/>
    <w:multiLevelType w:val="hybridMultilevel"/>
    <w:tmpl w:val="E6A62E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B57DA0"/>
    <w:multiLevelType w:val="hybridMultilevel"/>
    <w:tmpl w:val="911A1E6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5817905"/>
    <w:multiLevelType w:val="hybridMultilevel"/>
    <w:tmpl w:val="0E5AEFB6"/>
    <w:lvl w:ilvl="0" w:tplc="DCD6B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A14BC"/>
    <w:multiLevelType w:val="hybridMultilevel"/>
    <w:tmpl w:val="38C64FA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30412"/>
    <w:multiLevelType w:val="hybridMultilevel"/>
    <w:tmpl w:val="9BC20786"/>
    <w:lvl w:ilvl="0" w:tplc="A1720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730789"/>
    <w:multiLevelType w:val="hybridMultilevel"/>
    <w:tmpl w:val="62F4AC40"/>
    <w:lvl w:ilvl="0" w:tplc="A172090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E63CD"/>
    <w:multiLevelType w:val="hybridMultilevel"/>
    <w:tmpl w:val="A306987E"/>
    <w:lvl w:ilvl="0" w:tplc="59A223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67B1C"/>
    <w:multiLevelType w:val="hybridMultilevel"/>
    <w:tmpl w:val="4CB890EC"/>
    <w:lvl w:ilvl="0" w:tplc="DCD6BE4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9DB2A80"/>
    <w:multiLevelType w:val="hybridMultilevel"/>
    <w:tmpl w:val="5D24B7D0"/>
    <w:lvl w:ilvl="0" w:tplc="DCD6B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C1"/>
    <w:rsid w:val="002E2BB4"/>
    <w:rsid w:val="003528C1"/>
    <w:rsid w:val="005D167C"/>
    <w:rsid w:val="006071AF"/>
    <w:rsid w:val="0089683A"/>
    <w:rsid w:val="008B1F60"/>
    <w:rsid w:val="00912AEB"/>
    <w:rsid w:val="009420E5"/>
    <w:rsid w:val="0095179E"/>
    <w:rsid w:val="009F78E4"/>
    <w:rsid w:val="00A4664C"/>
    <w:rsid w:val="00AB41CE"/>
    <w:rsid w:val="00BA212B"/>
    <w:rsid w:val="00CA693E"/>
    <w:rsid w:val="00D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949A9-4CAE-494B-8DCB-F94DEADC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8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8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5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B1F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Kamiński</dc:creator>
  <cp:lastModifiedBy>a</cp:lastModifiedBy>
  <cp:revision>2</cp:revision>
  <dcterms:created xsi:type="dcterms:W3CDTF">2019-03-04T10:57:00Z</dcterms:created>
  <dcterms:modified xsi:type="dcterms:W3CDTF">2019-03-04T10:57:00Z</dcterms:modified>
</cp:coreProperties>
</file>