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3E41" w14:textId="77777777" w:rsidR="00E41BF1" w:rsidRDefault="00E41BF1" w:rsidP="00E41BF1">
      <w:pPr>
        <w:pStyle w:val="Default"/>
        <w:rPr>
          <w:b/>
          <w:bCs/>
        </w:rPr>
      </w:pPr>
    </w:p>
    <w:p w14:paraId="2C77F55E" w14:textId="77777777" w:rsidR="00E41BF1" w:rsidRDefault="00E41BF1" w:rsidP="00E41BF1">
      <w:pPr>
        <w:pStyle w:val="Default"/>
        <w:jc w:val="center"/>
      </w:pPr>
      <w:r>
        <w:rPr>
          <w:b/>
          <w:bCs/>
        </w:rPr>
        <w:t>KARTA ZGŁOSZENIA UCZNIA</w:t>
      </w:r>
    </w:p>
    <w:p w14:paraId="110CE201" w14:textId="77777777" w:rsidR="00E41BF1" w:rsidRDefault="00E41BF1" w:rsidP="00E41BF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DO KORZYSTANIA Z OBIADÓW W STOŁÓWCE SZKOLNEJ </w:t>
      </w:r>
    </w:p>
    <w:p w14:paraId="36470573" w14:textId="77777777" w:rsidR="00E41BF1" w:rsidRDefault="00E41BF1" w:rsidP="00E41BF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SP nr 7 im. Partyzantów Ziemi Kieleckiej w Kielcach </w:t>
      </w:r>
    </w:p>
    <w:p w14:paraId="5DA8D262" w14:textId="77777777" w:rsidR="00E41BF1" w:rsidRDefault="00E41BF1" w:rsidP="00E41BF1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309BEFFD" w14:textId="77777777" w:rsidR="00E41BF1" w:rsidRDefault="00E41BF1" w:rsidP="00E41BF1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29673" w14:textId="650579AD" w:rsidR="00E41BF1" w:rsidRDefault="00E41BF1" w:rsidP="00E41BF1">
      <w:pPr>
        <w:pStyle w:val="Default"/>
        <w:jc w:val="center"/>
      </w:pPr>
      <w:r>
        <w:rPr>
          <w:b/>
          <w:bCs/>
          <w:i/>
          <w:iCs/>
        </w:rPr>
        <w:t>Złożenie niniejszej deklaracji jest jednoznaczne z wpisem dziecka na listę osób stołujących się w trakcie całego roku szkolnego 2025/2026</w:t>
      </w:r>
    </w:p>
    <w:p w14:paraId="206295F1" w14:textId="77777777" w:rsidR="00E41BF1" w:rsidRDefault="00E41BF1" w:rsidP="00E41BF1">
      <w:pPr>
        <w:pStyle w:val="Default"/>
        <w:jc w:val="center"/>
      </w:pPr>
    </w:p>
    <w:p w14:paraId="011F0211" w14:textId="77777777" w:rsidR="00E41BF1" w:rsidRDefault="00E41BF1" w:rsidP="00E41BF1">
      <w:pPr>
        <w:pStyle w:val="Default"/>
        <w:jc w:val="center"/>
      </w:pPr>
    </w:p>
    <w:p w14:paraId="1D9EEC8B" w14:textId="77777777" w:rsidR="00E41BF1" w:rsidRDefault="00E41BF1" w:rsidP="00E41BF1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Proszę o wpisanie mojego dziecka na listę osób korzystających z obiadów:</w:t>
      </w:r>
    </w:p>
    <w:p w14:paraId="74E543F8" w14:textId="77777777" w:rsidR="00E41BF1" w:rsidRDefault="00E41BF1" w:rsidP="00E41BF1">
      <w:pPr>
        <w:pStyle w:val="Default"/>
        <w:jc w:val="center"/>
        <w:rPr>
          <w:b/>
          <w:u w:val="single"/>
        </w:rPr>
      </w:pPr>
    </w:p>
    <w:p w14:paraId="1A6D84A2" w14:textId="77777777" w:rsidR="00E41BF1" w:rsidRDefault="00E41BF1" w:rsidP="00E41BF1">
      <w:pPr>
        <w:pStyle w:val="Default"/>
        <w:jc w:val="both"/>
      </w:pPr>
      <w:r>
        <w:t xml:space="preserve">      …………………………………………………………………………………………………..</w:t>
      </w:r>
    </w:p>
    <w:p w14:paraId="7685FC90" w14:textId="77777777" w:rsidR="00E41BF1" w:rsidRDefault="00E41BF1" w:rsidP="00E41BF1">
      <w:pPr>
        <w:pStyle w:val="Default"/>
        <w:jc w:val="center"/>
      </w:pPr>
      <w:r>
        <w:t>(Imię i nazwisko ucznia)</w:t>
      </w:r>
    </w:p>
    <w:p w14:paraId="0D37059E" w14:textId="77777777" w:rsidR="00E41BF1" w:rsidRDefault="00E41BF1" w:rsidP="00E41BF1">
      <w:pPr>
        <w:pStyle w:val="Default"/>
        <w:spacing w:line="360" w:lineRule="auto"/>
        <w:jc w:val="both"/>
      </w:pPr>
    </w:p>
    <w:p w14:paraId="12DF480E" w14:textId="77777777" w:rsidR="00E41BF1" w:rsidRDefault="00E41BF1" w:rsidP="00E41BF1">
      <w:pPr>
        <w:pStyle w:val="Default"/>
        <w:spacing w:line="360" w:lineRule="auto"/>
      </w:pPr>
      <w:r>
        <w:t>Klasa*………………..……………………..…….wychowawca…………..………………….. począwszy od (data)……………………………………………….</w:t>
      </w:r>
    </w:p>
    <w:p w14:paraId="1ADC09C5" w14:textId="77777777" w:rsidR="00E41BF1" w:rsidRDefault="00E41BF1" w:rsidP="00E41BF1">
      <w:pPr>
        <w:pStyle w:val="Default"/>
        <w:spacing w:line="276" w:lineRule="auto"/>
        <w:jc w:val="both"/>
        <w:rPr>
          <w:b/>
        </w:rPr>
      </w:pPr>
      <w:r>
        <w:rPr>
          <w:b/>
        </w:rPr>
        <w:t>Imiona i nazwiska rodziców / opiekunów prawnych:</w:t>
      </w:r>
    </w:p>
    <w:p w14:paraId="066F8564" w14:textId="77777777" w:rsidR="00E41BF1" w:rsidRDefault="00E41BF1" w:rsidP="00E41BF1">
      <w:pPr>
        <w:pStyle w:val="Default"/>
        <w:spacing w:line="360" w:lineRule="auto"/>
      </w:pPr>
      <w:r>
        <w:t>1. Matka ucznia …….…………………………………</w:t>
      </w:r>
      <w:r>
        <w:rPr>
          <w:i/>
          <w:iCs/>
        </w:rPr>
        <w:t>Telefon kontaktowy*……………………</w:t>
      </w:r>
    </w:p>
    <w:p w14:paraId="7F5CF0FE" w14:textId="77777777" w:rsidR="00E41BF1" w:rsidRDefault="00E41BF1" w:rsidP="00E41BF1">
      <w:pPr>
        <w:pStyle w:val="Default"/>
        <w:spacing w:line="360" w:lineRule="auto"/>
        <w:rPr>
          <w:iCs/>
        </w:rPr>
      </w:pPr>
      <w:r>
        <w:t xml:space="preserve">2.Ojciec ucznia ……………………………………… </w:t>
      </w:r>
      <w:r>
        <w:rPr>
          <w:i/>
          <w:iCs/>
        </w:rPr>
        <w:t>Telefon kontaktowy*</w:t>
      </w:r>
      <w:r>
        <w:rPr>
          <w:iCs/>
        </w:rPr>
        <w:t>……………….…</w:t>
      </w:r>
    </w:p>
    <w:p w14:paraId="2B962BCC" w14:textId="77777777" w:rsidR="00E41BF1" w:rsidRDefault="00E41BF1" w:rsidP="00E41BF1">
      <w:pPr>
        <w:pStyle w:val="Default"/>
        <w:spacing w:line="360" w:lineRule="auto"/>
        <w:rPr>
          <w:i/>
          <w:iCs/>
        </w:rPr>
      </w:pPr>
      <w:r>
        <w:rPr>
          <w:iCs/>
        </w:rPr>
        <w:t>3. E-mail* ………………………………………………………………………………………</w:t>
      </w:r>
    </w:p>
    <w:p w14:paraId="3B1AFDC3" w14:textId="77777777" w:rsidR="00E41BF1" w:rsidRDefault="00E41BF1" w:rsidP="00E41BF1">
      <w:pPr>
        <w:pStyle w:val="Default"/>
        <w:spacing w:line="360" w:lineRule="auto"/>
      </w:pPr>
      <w:r>
        <w:t>4. Adres zamieszkania*</w:t>
      </w:r>
    </w:p>
    <w:p w14:paraId="1585F4B7" w14:textId="77777777" w:rsidR="00E41BF1" w:rsidRDefault="00E41BF1" w:rsidP="00E41BF1">
      <w:pPr>
        <w:pStyle w:val="Default"/>
        <w:spacing w:line="360" w:lineRule="auto"/>
      </w:pPr>
      <w:r>
        <w:t>………………………………………………………………………………………………….</w:t>
      </w:r>
    </w:p>
    <w:p w14:paraId="4F09BFE9" w14:textId="77777777" w:rsidR="00E41BF1" w:rsidRDefault="00E41BF1" w:rsidP="00E41BF1">
      <w:pPr>
        <w:pStyle w:val="Default"/>
        <w:spacing w:line="360" w:lineRule="auto"/>
      </w:pPr>
      <w:r>
        <w:t>5. Numer konta bankowego na który będzie można dokonać zwrotu ewentualnej nadpłaconej kwoty za obiady*</w:t>
      </w:r>
    </w:p>
    <w:p w14:paraId="441426A9" w14:textId="77777777" w:rsidR="00E41BF1" w:rsidRDefault="00E41BF1" w:rsidP="00E41BF1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14:paraId="541BF324" w14:textId="77777777" w:rsidR="00E41BF1" w:rsidRDefault="00E41BF1" w:rsidP="00E41BF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 DLA RODZICÓW/OPIEKUNÓW PRAWNYCH  UCZNIA</w:t>
      </w:r>
    </w:p>
    <w:p w14:paraId="4F4B8C6F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 zobowiązany jest do  przestrzegania  Regulaminu  i  właściwego  zachowania się na terenie stołówki  (w przypadku naruszenia ustalonych zasad zostanie wypisany   z  obiadów).</w:t>
      </w:r>
    </w:p>
    <w:p w14:paraId="20576ECB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spożywa obiady wyłącznie w stołówce szkolnej.</w:t>
      </w:r>
    </w:p>
    <w:p w14:paraId="55422DDF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Obiady wydawane są w godzinach </w:t>
      </w:r>
      <w:r>
        <w:rPr>
          <w:rFonts w:ascii="Times New Roman" w:hAnsi="Times New Roman" w:cs="Times New Roman"/>
          <w:b/>
          <w:sz w:val="24"/>
          <w:szCs w:val="24"/>
        </w:rPr>
        <w:t>12:25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6B2D4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dziecka  w szkole (choroba, wycieczka, itp.) rezygnację                               z obiadu (obiadów) należy zgłosić najpóźniej do godziny </w:t>
      </w:r>
      <w:r>
        <w:rPr>
          <w:rFonts w:ascii="Times New Roman" w:hAnsi="Times New Roman" w:cs="Times New Roman"/>
          <w:b/>
          <w:sz w:val="24"/>
          <w:szCs w:val="24"/>
        </w:rPr>
        <w:t>9ºº</w:t>
      </w:r>
      <w:r>
        <w:rPr>
          <w:rFonts w:ascii="Times New Roman" w:hAnsi="Times New Roman" w:cs="Times New Roman"/>
          <w:sz w:val="24"/>
          <w:szCs w:val="24"/>
        </w:rPr>
        <w:t xml:space="preserve"> danego dnia u intendenta szkoły (pok. nr 7) lub telefonicznie pod nr telefonu </w:t>
      </w:r>
      <w:r>
        <w:rPr>
          <w:rFonts w:ascii="Times New Roman" w:hAnsi="Times New Roman" w:cs="Times New Roman"/>
          <w:b/>
          <w:sz w:val="24"/>
          <w:szCs w:val="24"/>
        </w:rPr>
        <w:t>41 367-61-87 wew. 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761A8" w14:textId="2755EE16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świadomość, że zgłoszenie nieobecności po określonym w pkt. 4 terminie skutkować będzie przygotowaniem obiadu dla dziecka, a odpisy będą możliwe dopiero od następnego dnia po zgłoszeniu nieobecności.</w:t>
      </w:r>
    </w:p>
    <w:p w14:paraId="269B8F05" w14:textId="214503D4" w:rsidR="00D3468C" w:rsidRPr="00A637DB" w:rsidRDefault="00D3468C" w:rsidP="00A637DB">
      <w:pPr>
        <w:pStyle w:val="Akapitzlist"/>
        <w:numPr>
          <w:ilvl w:val="0"/>
          <w:numId w:val="1"/>
        </w:numPr>
        <w:spacing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E0F">
        <w:rPr>
          <w:rFonts w:ascii="Times New Roman" w:hAnsi="Times New Roman" w:cs="Times New Roman"/>
          <w:sz w:val="24"/>
          <w:szCs w:val="24"/>
        </w:rPr>
        <w:t xml:space="preserve">Zwroty za niewykorzystane obiady na podstawie zgłoszonych </w:t>
      </w:r>
      <w:r>
        <w:rPr>
          <w:rFonts w:ascii="Times New Roman" w:hAnsi="Times New Roman" w:cs="Times New Roman"/>
          <w:sz w:val="24"/>
          <w:szCs w:val="24"/>
        </w:rPr>
        <w:t>nieobecności</w:t>
      </w:r>
      <w:r w:rsidRPr="00102E0F">
        <w:rPr>
          <w:rFonts w:ascii="Times New Roman" w:hAnsi="Times New Roman" w:cs="Times New Roman"/>
          <w:sz w:val="24"/>
          <w:szCs w:val="24"/>
        </w:rPr>
        <w:t xml:space="preserve"> dokonywane są</w:t>
      </w:r>
      <w:r>
        <w:rPr>
          <w:rFonts w:ascii="Times New Roman" w:hAnsi="Times New Roman" w:cs="Times New Roman"/>
          <w:sz w:val="24"/>
          <w:szCs w:val="24"/>
        </w:rPr>
        <w:t xml:space="preserve">  w następnym  miesiącu (w formie odpisu od kwoty należnej za dany miesiąc).</w:t>
      </w:r>
    </w:p>
    <w:p w14:paraId="722659A1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Odpłatności za obiady za dany miesiąc należy dokonywać do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–tego dnia każdego miesiąca  w formie przelewu bankowego na </w:t>
      </w:r>
      <w:r>
        <w:rPr>
          <w:rFonts w:ascii="Times New Roman" w:hAnsi="Times New Roman" w:cs="Times New Roman"/>
          <w:b/>
          <w:sz w:val="24"/>
          <w:szCs w:val="24"/>
        </w:rPr>
        <w:t>indywidualne konto każdego uczestnika obiadów. Numer konta zostanie nadany przez intendenta po złożeniu deklaracji (karty zapisu).</w:t>
      </w:r>
      <w:r>
        <w:rPr>
          <w:rFonts w:ascii="Times New Roman" w:hAnsi="Times New Roman" w:cs="Times New Roman"/>
          <w:sz w:val="24"/>
          <w:szCs w:val="24"/>
        </w:rPr>
        <w:t xml:space="preserve"> Za datę przelewu uznaje się wpływ środków pieniężnych na konto szkoły.  Niedotrzymanie terminu zapłaty skutkuje wstrzymaniem wydawania obiadu od następnego dnia.</w:t>
      </w:r>
    </w:p>
    <w:p w14:paraId="50CD5DB4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omyłkowej wpłaty za obiady kwota nadpłaty zwracana jest na konto bankowe podane powyżej w karcie zgłoszeniowej.</w:t>
      </w:r>
    </w:p>
    <w:p w14:paraId="71909DA7" w14:textId="10EA96B4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2025/2026 opłata za jeden obiad wynosi </w:t>
      </w:r>
      <w:r>
        <w:rPr>
          <w:rFonts w:ascii="Times New Roman" w:hAnsi="Times New Roman" w:cs="Times New Roman"/>
          <w:b/>
          <w:sz w:val="24"/>
          <w:szCs w:val="24"/>
        </w:rPr>
        <w:t>7,00</w:t>
      </w:r>
      <w:r>
        <w:rPr>
          <w:rFonts w:ascii="Times New Roman" w:hAnsi="Times New Roman" w:cs="Times New Roman"/>
          <w:sz w:val="24"/>
          <w:szCs w:val="24"/>
        </w:rPr>
        <w:t xml:space="preserve"> zł  (opłata może ulec  zmianie w przypadku wzrostu cen żywności w następnym roku szkolnym).</w:t>
      </w:r>
    </w:p>
    <w:p w14:paraId="53FCF2A6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całkowitej rezygnacji dziecka z obiadów rodzice/opiekunowie proszeni są o kontakt z intendentem (pok. nr 7) w terminie poprzedzającym nowy miesiąc rozliczenia. Brak zgłoszenia rezygnacji oznacza, że dany uczeń traktowany jest jako osoba stołująca się, której rodzice/opiekunowie powinni uregulować należność za obiady.</w:t>
      </w:r>
    </w:p>
    <w:p w14:paraId="29F5A232" w14:textId="77777777" w:rsidR="00E41BF1" w:rsidRDefault="00E41BF1" w:rsidP="00E41B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dokonywanie wpłat w wyznaczonym terminie, ponieważ za wpłacone pieniądze szkoła zakupuje artykuły żywnościowe na obiady.</w:t>
      </w:r>
    </w:p>
    <w:p w14:paraId="4F5C347A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5FDC5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Oświadczam, że zapoznałem się z zasadami odpłatności i pełną treścią regulaminu korzystania  z obiadów, akceptuję i zobowiązuję się je przestrzegać.</w:t>
      </w:r>
    </w:p>
    <w:p w14:paraId="40F5330D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45450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INFORMACJE DOTYCZĄCE OCHRONY DANYCH OSOBOWYCH</w:t>
      </w:r>
    </w:p>
    <w:p w14:paraId="36134BB1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B9BD8" w14:textId="77777777" w:rsidR="00E41BF1" w:rsidRDefault="00E41BF1" w:rsidP="00E41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Niniejszym wyrażam zgodę na przetwarzanie danych osobowych zawartych w karcie zgłoszeniowej. Zakres powierzonych danych obejmuje: imię i nazwisko, nr klasy dziecka, informacja o dniach żywienia, dane kontaktowe rodziców lub opiekunów (nr telefonów i adres), alergie pokarmowe jak również daty i kwoty wpłat w kwitariuszach wraz z numerem rachunku bankowego. Dane osobowe przetwarzane są zgodnie z rozporządzeniem Parlamentu Europejskiego i rady UE 2016/679 z dnia 27 kwietnia 2016 r. w sprawie ochrony osób fizycznych w związku z przetwarzaniem danych osobowych i w sprawie swobodnego przepływu takich informacji oraz uchylenia dyrektywy 95/45/WE (nazwa RODO).</w:t>
      </w:r>
    </w:p>
    <w:p w14:paraId="78A67F70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3E0F4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*pole obowiązkowe do wypełnienia</w:t>
      </w:r>
    </w:p>
    <w:p w14:paraId="4689AE75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692BA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7A357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dnia…………..…………………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….……………………………..…………….</w:t>
      </w:r>
    </w:p>
    <w:p w14:paraId="32F21C2B" w14:textId="77777777" w:rsidR="00E41BF1" w:rsidRDefault="00E41BF1" w:rsidP="00E41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czytelny podpis rodzica/opiekuna</w:t>
      </w:r>
    </w:p>
    <w:p w14:paraId="208E3307" w14:textId="77777777" w:rsidR="00EC12E7" w:rsidRDefault="00EC12E7"/>
    <w:sectPr w:rsidR="00EC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3021"/>
    <w:multiLevelType w:val="multilevel"/>
    <w:tmpl w:val="372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67362"/>
    <w:multiLevelType w:val="hybridMultilevel"/>
    <w:tmpl w:val="1676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23"/>
    <w:rsid w:val="00481223"/>
    <w:rsid w:val="00A637DB"/>
    <w:rsid w:val="00C531FA"/>
    <w:rsid w:val="00D3468C"/>
    <w:rsid w:val="00E41BF1"/>
    <w:rsid w:val="00E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FF8D"/>
  <w15:chartTrackingRefBased/>
  <w15:docId w15:val="{9D0DB813-CA93-49C2-89E7-DCFEF11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F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F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41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4</cp:revision>
  <cp:lastPrinted>2025-08-20T07:02:00Z</cp:lastPrinted>
  <dcterms:created xsi:type="dcterms:W3CDTF">2025-08-20T06:43:00Z</dcterms:created>
  <dcterms:modified xsi:type="dcterms:W3CDTF">2025-08-20T07:03:00Z</dcterms:modified>
</cp:coreProperties>
</file>