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655C" w14:textId="77777777" w:rsidR="00893476" w:rsidRDefault="00893476" w:rsidP="00893476">
      <w:pPr>
        <w:jc w:val="right"/>
        <w:rPr>
          <w:rFonts w:ascii="timesst podstawowy)" w:hAnsi="timesst podstawowy)"/>
        </w:rPr>
      </w:pPr>
      <w:r>
        <w:rPr>
          <w:rFonts w:ascii="timesst podstawowy)" w:hAnsi="timesst podstawowy)"/>
        </w:rPr>
        <w:t>Kielce, 03.09.2025 r.</w:t>
      </w:r>
    </w:p>
    <w:p w14:paraId="183636D1" w14:textId="77777777" w:rsidR="00893476" w:rsidRDefault="00893476" w:rsidP="00893476">
      <w:pPr>
        <w:jc w:val="right"/>
        <w:rPr>
          <w:rFonts w:ascii="timesst podstawowy)" w:hAnsi="timesst podstawowy)"/>
        </w:rPr>
      </w:pPr>
    </w:p>
    <w:p w14:paraId="72E1B2D5" w14:textId="77777777" w:rsidR="00893476" w:rsidRDefault="00893476" w:rsidP="00893476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57969D73" w14:textId="77777777" w:rsidR="00893476" w:rsidRDefault="00893476" w:rsidP="00893476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Kielce, ul. Rynek 1, 25-303</w:t>
      </w:r>
    </w:p>
    <w:p w14:paraId="48231939" w14:textId="77777777" w:rsidR="00893476" w:rsidRDefault="00893476" w:rsidP="00893476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Kielce, NIP: 657-261-73-25</w:t>
      </w:r>
    </w:p>
    <w:p w14:paraId="058B6E63" w14:textId="77777777" w:rsidR="00893476" w:rsidRDefault="00893476" w:rsidP="00893476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(Szkoła Podstawowa nr 7</w:t>
      </w:r>
    </w:p>
    <w:p w14:paraId="511674CD" w14:textId="77777777" w:rsidR="00893476" w:rsidRDefault="00893476" w:rsidP="00893476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im. Partyzantów Ziemi Kieleckiej w Kielcach</w:t>
      </w:r>
    </w:p>
    <w:p w14:paraId="658BB616" w14:textId="77777777" w:rsidR="00893476" w:rsidRDefault="00893476" w:rsidP="00893476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25-732 Kielce, ul. Zimna 16)</w:t>
      </w:r>
    </w:p>
    <w:p w14:paraId="3BD54D1F" w14:textId="77777777" w:rsidR="00893476" w:rsidRDefault="00893476" w:rsidP="00893476">
      <w:pPr>
        <w:jc w:val="center"/>
        <w:rPr>
          <w:rFonts w:ascii="Times New Roman" w:hAnsi="Times New Roman" w:cs="Times New Roman"/>
          <w:b/>
          <w:bCs/>
        </w:rPr>
      </w:pPr>
    </w:p>
    <w:p w14:paraId="00FC8405" w14:textId="77777777" w:rsidR="00893476" w:rsidRDefault="00893476" w:rsidP="00893476">
      <w:pPr>
        <w:jc w:val="center"/>
        <w:rPr>
          <w:rFonts w:ascii="Times New Roman" w:hAnsi="Times New Roman" w:cs="Times New Roman"/>
          <w:b/>
          <w:bCs/>
        </w:rPr>
      </w:pPr>
    </w:p>
    <w:p w14:paraId="72615A8D" w14:textId="77777777" w:rsidR="00893476" w:rsidRDefault="00893476" w:rsidP="008934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 o wyborze oferty</w:t>
      </w:r>
    </w:p>
    <w:p w14:paraId="1BDBCFE8" w14:textId="77777777" w:rsidR="00893476" w:rsidRDefault="00893476" w:rsidP="00893476">
      <w:pPr>
        <w:jc w:val="both"/>
        <w:rPr>
          <w:rFonts w:ascii="Times New Roman" w:hAnsi="Times New Roman" w:cs="Times New Roman"/>
        </w:rPr>
      </w:pPr>
    </w:p>
    <w:p w14:paraId="5AC3BFE3" w14:textId="318CAD29" w:rsidR="00893476" w:rsidRDefault="00893476" w:rsidP="0089347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postępowania prowadzonego w trybie zapytania ofertowego nt: „Sukcesywna dostawa </w:t>
      </w:r>
      <w:r>
        <w:rPr>
          <w:rFonts w:ascii="Times New Roman" w:hAnsi="Times New Roman" w:cs="Times New Roman"/>
        </w:rPr>
        <w:t>ryb</w:t>
      </w:r>
      <w:r>
        <w:rPr>
          <w:rFonts w:ascii="Times New Roman" w:hAnsi="Times New Roman" w:cs="Times New Roman"/>
        </w:rPr>
        <w:t xml:space="preserve"> do stołówki szkolnej w Szkole Podstawowej nr 7 im. Partyzantów Ziemi Kieleckiej w Kielcach”</w:t>
      </w:r>
    </w:p>
    <w:p w14:paraId="22A541AE" w14:textId="77777777" w:rsidR="00893476" w:rsidRDefault="00893476" w:rsidP="0089347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8D57E5D" w14:textId="77777777" w:rsidR="00893476" w:rsidRDefault="00893476" w:rsidP="0089347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 wyboru ofert:</w:t>
      </w:r>
    </w:p>
    <w:p w14:paraId="715D7A91" w14:textId="77777777" w:rsidR="00893476" w:rsidRDefault="00893476" w:rsidP="0089347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najkorzystniejsze kryteria oceny.</w:t>
      </w:r>
    </w:p>
    <w:p w14:paraId="2A340324" w14:textId="77777777" w:rsidR="00893476" w:rsidRDefault="00893476" w:rsidP="00893476">
      <w:pPr>
        <w:spacing w:line="360" w:lineRule="auto"/>
        <w:jc w:val="both"/>
        <w:rPr>
          <w:rFonts w:ascii="Times New Roman" w:hAnsi="Times New Roman" w:cs="Times New Roman"/>
        </w:rPr>
      </w:pPr>
    </w:p>
    <w:p w14:paraId="2869364D" w14:textId="77777777" w:rsidR="00893476" w:rsidRDefault="00893476" w:rsidP="0089347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wybrał ofertę złożoną przez oferenta:</w:t>
      </w:r>
    </w:p>
    <w:p w14:paraId="6754E09E" w14:textId="77777777" w:rsidR="00893476" w:rsidRDefault="00893476" w:rsidP="00893476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PPUH PINGWINEK Justyna Świercz</w:t>
      </w:r>
    </w:p>
    <w:p w14:paraId="3E39F387" w14:textId="77777777" w:rsidR="00893476" w:rsidRDefault="00893476" w:rsidP="00893476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ul. Domaszowska 94, 25-320 Kielce</w:t>
      </w:r>
    </w:p>
    <w:p w14:paraId="3D8BE467" w14:textId="77777777" w:rsidR="00A13B8C" w:rsidRDefault="00A13B8C"/>
    <w:sectPr w:rsidR="00A1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st podstawow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D2"/>
    <w:rsid w:val="00893476"/>
    <w:rsid w:val="00A13B8C"/>
    <w:rsid w:val="00C5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2F45"/>
  <w15:chartTrackingRefBased/>
  <w15:docId w15:val="{0A630AFC-D28D-4D0A-B2A4-C5E164A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4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</dc:creator>
  <cp:keywords/>
  <dc:description/>
  <cp:lastModifiedBy>SP7</cp:lastModifiedBy>
  <cp:revision>2</cp:revision>
  <dcterms:created xsi:type="dcterms:W3CDTF">2025-08-26T09:47:00Z</dcterms:created>
  <dcterms:modified xsi:type="dcterms:W3CDTF">2025-08-26T09:48:00Z</dcterms:modified>
</cp:coreProperties>
</file>