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6A67" w14:textId="77777777" w:rsidR="00102E0F" w:rsidRDefault="00ED0BFE" w:rsidP="00102E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</w:pPr>
      <w:r w:rsidRPr="007316E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  <w:t>Zasady korzystania ze stołówki szkolnej</w:t>
      </w:r>
      <w:r w:rsidR="007316E6" w:rsidRPr="007316E6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  <w:t xml:space="preserve"> w </w:t>
      </w:r>
      <w:r w:rsidR="00983E0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pl-PL"/>
        </w:rPr>
        <w:t>SP nr 7</w:t>
      </w:r>
    </w:p>
    <w:p w14:paraId="2C72B30F" w14:textId="77777777" w:rsidR="000B409B" w:rsidRDefault="000B409B" w:rsidP="00D22742">
      <w:pPr>
        <w:pStyle w:val="Akapitzlist"/>
        <w:numPr>
          <w:ilvl w:val="0"/>
          <w:numId w:val="4"/>
        </w:numPr>
        <w:spacing w:before="100" w:beforeAutospacing="1" w:after="240" w:line="240" w:lineRule="atLeas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B4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Uczniowie mogą korzystać z obiadów w stołówce szkolnej po uprzednim złożeniu wypełnionej Karty zapisu. Kartę można pobrać ze strony szkoły lub osobiście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1909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intendenta </w:t>
      </w:r>
      <w:r w:rsidRPr="000B40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pokoju nr 7.</w:t>
      </w:r>
    </w:p>
    <w:p w14:paraId="474BFE6C" w14:textId="66692578" w:rsidR="00190932" w:rsidRPr="000B409B" w:rsidRDefault="00190932" w:rsidP="00D22742">
      <w:pPr>
        <w:pStyle w:val="Akapitzlist"/>
        <w:numPr>
          <w:ilvl w:val="0"/>
          <w:numId w:val="4"/>
        </w:numPr>
        <w:spacing w:before="100" w:beforeAutospacing="1" w:after="240" w:line="240" w:lineRule="atLeas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Karty należy złożyć do 0</w:t>
      </w:r>
      <w:r w:rsidR="005F25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.09.2</w:t>
      </w:r>
      <w:r w:rsidR="005F25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7573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pokoju nr 7.</w:t>
      </w:r>
    </w:p>
    <w:p w14:paraId="496C4302" w14:textId="77777777" w:rsidR="000B409B" w:rsidRDefault="000B409B" w:rsidP="00D22742">
      <w:pPr>
        <w:pStyle w:val="Akapitzlist"/>
        <w:numPr>
          <w:ilvl w:val="0"/>
          <w:numId w:val="4"/>
        </w:numPr>
        <w:spacing w:before="100" w:beforeAutospacing="1" w:after="240" w:line="240" w:lineRule="atLeas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909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Żywienie rozpoczniemy w drugim tygodniu września. </w:t>
      </w:r>
    </w:p>
    <w:p w14:paraId="59539265" w14:textId="77777777" w:rsidR="00190932" w:rsidRDefault="00190932" w:rsidP="00D22742">
      <w:pPr>
        <w:pStyle w:val="Akapitzlist"/>
        <w:numPr>
          <w:ilvl w:val="0"/>
          <w:numId w:val="4"/>
        </w:numPr>
        <w:spacing w:before="100" w:beforeAutospacing="1" w:after="240" w:line="240" w:lineRule="atLeas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złożeniu Karty zapisu każdemu dziecku zostanie wygenerowany indywidualny numer konta, tylko dla niego dedykowany. Na ten numer będą dokonywane opłaty za obiady.</w:t>
      </w:r>
    </w:p>
    <w:p w14:paraId="76241164" w14:textId="77777777" w:rsidR="00190932" w:rsidRPr="000B409B" w:rsidRDefault="00190932" w:rsidP="00D22742">
      <w:pPr>
        <w:pStyle w:val="Akapitzlist"/>
        <w:numPr>
          <w:ilvl w:val="0"/>
          <w:numId w:val="4"/>
        </w:numPr>
        <w:spacing w:after="24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09B">
        <w:rPr>
          <w:rFonts w:ascii="Times New Roman" w:eastAsia="Calibri" w:hAnsi="Times New Roman" w:cs="Times New Roman"/>
          <w:b/>
          <w:sz w:val="24"/>
          <w:szCs w:val="24"/>
        </w:rPr>
        <w:t xml:space="preserve">Numer konta </w:t>
      </w:r>
      <w:r>
        <w:rPr>
          <w:rFonts w:ascii="Times New Roman" w:eastAsia="Calibri" w:hAnsi="Times New Roman" w:cs="Times New Roman"/>
          <w:b/>
          <w:sz w:val="24"/>
          <w:szCs w:val="24"/>
        </w:rPr>
        <w:t>oraz kwota należna za dany miesiąc będą widoczne</w:t>
      </w:r>
      <w:r w:rsidRPr="000B409B">
        <w:rPr>
          <w:rFonts w:ascii="Times New Roman" w:eastAsia="Calibri" w:hAnsi="Times New Roman" w:cs="Times New Roman"/>
          <w:b/>
          <w:sz w:val="24"/>
          <w:szCs w:val="24"/>
        </w:rPr>
        <w:t xml:space="preserve"> dla rodzica po zalogowaniu się do dziennika </w:t>
      </w:r>
      <w:proofErr w:type="spellStart"/>
      <w:r w:rsidRPr="000B409B">
        <w:rPr>
          <w:rFonts w:ascii="Times New Roman" w:eastAsia="Calibri" w:hAnsi="Times New Roman" w:cs="Times New Roman"/>
          <w:b/>
          <w:sz w:val="24"/>
          <w:szCs w:val="24"/>
        </w:rPr>
        <w:t>uonet</w:t>
      </w:r>
      <w:proofErr w:type="spellEnd"/>
      <w:r w:rsidRPr="00190932">
        <w:rPr>
          <w:rFonts w:ascii="Times New Roman" w:eastAsia="Calibri" w:hAnsi="Times New Roman" w:cs="Times New Roman"/>
          <w:b/>
          <w:sz w:val="24"/>
          <w:szCs w:val="24"/>
        </w:rPr>
        <w:t>, w zakładce opłaty.</w:t>
      </w:r>
    </w:p>
    <w:p w14:paraId="60BC2E53" w14:textId="77777777" w:rsidR="00190932" w:rsidRDefault="00190932" w:rsidP="00D22742">
      <w:pPr>
        <w:pStyle w:val="Akapitzlist"/>
        <w:numPr>
          <w:ilvl w:val="0"/>
          <w:numId w:val="4"/>
        </w:numPr>
        <w:spacing w:after="240" w:line="24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B409B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W 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tytule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wpłaty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należy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wpisa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ć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imię</w:t>
      </w:r>
      <w:r w:rsidRPr="000B409B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i</w:t>
      </w:r>
      <w:r w:rsidRPr="000B409B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nazwisko</w:t>
      </w:r>
      <w:r w:rsidRPr="000B409B">
        <w:rPr>
          <w:rFonts w:ascii="Times New Roman" w:eastAsia="Calibri" w:hAnsi="Times New Roman" w:cs="Times New Roman"/>
          <w:b/>
          <w:bCs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dziecka,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Calibri" w:hAnsi="Times New Roman" w:cs="Times New Roman"/>
          <w:b/>
          <w:kern w:val="1"/>
          <w:sz w:val="24"/>
          <w:szCs w:val="24"/>
        </w:rPr>
        <w:t>klasę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oraz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nazwę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miesiąca,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którego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dotyczy</w:t>
      </w:r>
      <w:r w:rsidRPr="000B409B">
        <w:rPr>
          <w:rFonts w:ascii="Times New Roman" w:eastAsia="Calibri" w:hAnsi="Times New Roman" w:cs="Times New Roman"/>
          <w:kern w:val="1"/>
          <w:sz w:val="24"/>
          <w:szCs w:val="24"/>
        </w:rPr>
        <w:t xml:space="preserve"> </w:t>
      </w:r>
      <w:r w:rsidRPr="000B409B">
        <w:rPr>
          <w:rFonts w:ascii="Times New Roman" w:eastAsia="Andale Sans UI" w:hAnsi="Times New Roman" w:cs="Times New Roman"/>
          <w:kern w:val="1"/>
          <w:sz w:val="24"/>
          <w:szCs w:val="24"/>
        </w:rPr>
        <w:t>wpłata.</w:t>
      </w:r>
    </w:p>
    <w:p w14:paraId="2E4A0FE1" w14:textId="77777777" w:rsidR="005605F7" w:rsidRPr="005605F7" w:rsidRDefault="005605F7" w:rsidP="00D22742">
      <w:pPr>
        <w:pStyle w:val="Akapitzlist"/>
        <w:numPr>
          <w:ilvl w:val="0"/>
          <w:numId w:val="4"/>
        </w:numPr>
        <w:spacing w:after="240" w:line="240" w:lineRule="atLeast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>Opłaty należy dokonywać w terminie od 1-15-ego dnia każdego miesiąca.</w:t>
      </w:r>
    </w:p>
    <w:p w14:paraId="6A4FE987" w14:textId="77777777" w:rsidR="005605F7" w:rsidRDefault="005605F7" w:rsidP="00D22742">
      <w:pPr>
        <w:numPr>
          <w:ilvl w:val="0"/>
          <w:numId w:val="4"/>
        </w:numPr>
        <w:spacing w:before="100" w:beforeAutospacing="1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757344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trzymanie terminu zapłaty za obiady skutkuje wstrzymaniem wydawania obiadu do dnia uregulowania należności. </w:t>
      </w:r>
    </w:p>
    <w:p w14:paraId="2F2A168D" w14:textId="77777777" w:rsidR="00C422BD" w:rsidRPr="005605F7" w:rsidRDefault="00DC2F6B" w:rsidP="00D22742">
      <w:pPr>
        <w:numPr>
          <w:ilvl w:val="0"/>
          <w:numId w:val="4"/>
        </w:numPr>
        <w:spacing w:before="100" w:beforeAutospacing="1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5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Nieobecność dziecka na obiedzie</w:t>
      </w:r>
      <w:r w:rsidR="00C422BD" w:rsidRPr="005605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można </w:t>
      </w:r>
      <w:r w:rsidR="00DD39BA" w:rsidRPr="005605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zgłaszać</w:t>
      </w:r>
      <w:r w:rsidR="00102E0F" w:rsidRPr="005605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7CAFD94A" w14:textId="77777777" w:rsidR="00C422BD" w:rsidRPr="00C86D6D" w:rsidRDefault="00594257" w:rsidP="00D22742">
      <w:pPr>
        <w:numPr>
          <w:ilvl w:val="0"/>
          <w:numId w:val="1"/>
        </w:numPr>
        <w:spacing w:before="100" w:beforeAutospacing="1" w:after="240" w:line="240" w:lineRule="atLeast"/>
        <w:ind w:left="714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Telefonicznie : </w:t>
      </w:r>
      <w:r w:rsidR="00C86D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41 36</w:t>
      </w:r>
      <w:r w:rsidR="00BC7C76" w:rsidRPr="00594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C86D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</w:t>
      </w:r>
      <w:r w:rsidR="00BC7C76" w:rsidRPr="00594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C86D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C7C76" w:rsidRPr="00594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87</w:t>
      </w:r>
      <w:r w:rsidR="00C422BD" w:rsidRPr="00594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2E0F" w:rsidRPr="00594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6D6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102E0F" w:rsidRPr="005942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wew. 29</w:t>
      </w:r>
      <w:r w:rsidR="00C86D6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)</w:t>
      </w:r>
      <w:r w:rsidR="00102E0F" w:rsidRPr="00C86D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22BD" w:rsidRPr="00C86D6D">
        <w:rPr>
          <w:rFonts w:ascii="Times New Roman" w:eastAsia="Times New Roman" w:hAnsi="Times New Roman" w:cs="Times New Roman"/>
          <w:sz w:val="24"/>
          <w:szCs w:val="24"/>
          <w:lang w:eastAsia="pl-PL"/>
        </w:rPr>
        <w:t>do godz. 9:00</w:t>
      </w:r>
      <w:r w:rsidR="00102E0F" w:rsidRPr="00C86D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danego dnia</w:t>
      </w:r>
      <w:r w:rsidR="00C422BD" w:rsidRPr="00C86D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12FE353" w14:textId="77777777" w:rsidR="00102E0F" w:rsidRPr="00594257" w:rsidRDefault="00C422BD" w:rsidP="00D22742">
      <w:pPr>
        <w:numPr>
          <w:ilvl w:val="0"/>
          <w:numId w:val="1"/>
        </w:numPr>
        <w:spacing w:before="100" w:beforeAutospacing="1" w:after="240" w:line="240" w:lineRule="atLeast"/>
        <w:ind w:left="714" w:hanging="35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422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Osobiście</w:t>
      </w:r>
      <w:r w:rsidR="0059425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: </w:t>
      </w:r>
      <w:r w:rsidR="00023968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 nr 7</w:t>
      </w:r>
      <w:r w:rsidR="00102E0F" w:rsidRPr="005942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53088F2" w14:textId="77777777" w:rsidR="00C422BD" w:rsidRDefault="00C422BD" w:rsidP="00D22742">
      <w:pPr>
        <w:numPr>
          <w:ilvl w:val="0"/>
          <w:numId w:val="2"/>
        </w:numPr>
        <w:spacing w:before="100" w:beforeAutospacing="1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22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1 obiadu wynosi </w:t>
      </w:r>
      <w:r w:rsidR="00DC2F6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02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</w:t>
      </w:r>
      <w:r w:rsidRPr="00C422BD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5942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(zupa + drugie danie)</w:t>
      </w:r>
      <w:r w:rsidRPr="00C422BD">
        <w:rPr>
          <w:rFonts w:ascii="Times New Roman" w:eastAsia="Times New Roman" w:hAnsi="Times New Roman" w:cs="Times New Roman"/>
          <w:sz w:val="24"/>
          <w:szCs w:val="24"/>
          <w:lang w:eastAsia="pl-PL"/>
        </w:rPr>
        <w:t>, ale może ulec zmianie, o czy</w:t>
      </w:r>
      <w:r w:rsidR="006806A8">
        <w:rPr>
          <w:rFonts w:ascii="Times New Roman" w:eastAsia="Times New Roman" w:hAnsi="Times New Roman" w:cs="Times New Roman"/>
          <w:sz w:val="24"/>
          <w:szCs w:val="24"/>
          <w:lang w:eastAsia="pl-PL"/>
        </w:rPr>
        <w:t>m rodzice zostaną poinformowani.</w:t>
      </w:r>
    </w:p>
    <w:p w14:paraId="520282AE" w14:textId="77777777" w:rsidR="00102E0F" w:rsidRPr="00102E0F" w:rsidRDefault="00102E0F" w:rsidP="00D22742">
      <w:pPr>
        <w:pStyle w:val="Default"/>
        <w:numPr>
          <w:ilvl w:val="0"/>
          <w:numId w:val="2"/>
        </w:numPr>
        <w:spacing w:after="240" w:line="240" w:lineRule="atLeast"/>
        <w:jc w:val="both"/>
      </w:pPr>
      <w:r>
        <w:t>Z</w:t>
      </w:r>
      <w:r w:rsidRPr="00102E0F">
        <w:t xml:space="preserve">głoszenie nieobecności </w:t>
      </w:r>
      <w:r>
        <w:t>po godz. 9:00 danego dnia</w:t>
      </w:r>
      <w:r w:rsidRPr="00102E0F">
        <w:t xml:space="preserve"> skutkować będzie przygotowaniem obiadu dla dziecka, a odpisy będą możliwe dopiero od drugiego dnia po zgłoszeniu nieobecności.</w:t>
      </w:r>
    </w:p>
    <w:p w14:paraId="455C3F97" w14:textId="77777777" w:rsidR="00A14B7E" w:rsidRDefault="00102E0F" w:rsidP="00D22742">
      <w:pPr>
        <w:pStyle w:val="Akapitzlist"/>
        <w:numPr>
          <w:ilvl w:val="0"/>
          <w:numId w:val="2"/>
        </w:numPr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572924"/>
      <w:r w:rsidRPr="00102E0F">
        <w:rPr>
          <w:rFonts w:ascii="Times New Roman" w:hAnsi="Times New Roman" w:cs="Times New Roman"/>
          <w:sz w:val="24"/>
          <w:szCs w:val="24"/>
        </w:rPr>
        <w:t xml:space="preserve">Zwroty za niewykorzystane obiady na podstawie zgłoszonych </w:t>
      </w:r>
      <w:r w:rsidR="003E24BB">
        <w:rPr>
          <w:rFonts w:ascii="Times New Roman" w:hAnsi="Times New Roman" w:cs="Times New Roman"/>
          <w:sz w:val="24"/>
          <w:szCs w:val="24"/>
        </w:rPr>
        <w:t>nieobecności</w:t>
      </w:r>
      <w:r w:rsidRPr="00102E0F">
        <w:rPr>
          <w:rFonts w:ascii="Times New Roman" w:hAnsi="Times New Roman" w:cs="Times New Roman"/>
          <w:sz w:val="24"/>
          <w:szCs w:val="24"/>
        </w:rPr>
        <w:t xml:space="preserve"> dokonywane są</w:t>
      </w:r>
      <w:r w:rsidR="00D94BBC">
        <w:rPr>
          <w:rFonts w:ascii="Times New Roman" w:hAnsi="Times New Roman" w:cs="Times New Roman"/>
          <w:sz w:val="24"/>
          <w:szCs w:val="24"/>
        </w:rPr>
        <w:t xml:space="preserve">  </w:t>
      </w:r>
      <w:r w:rsidR="00BA47EE">
        <w:rPr>
          <w:rFonts w:ascii="Times New Roman" w:hAnsi="Times New Roman" w:cs="Times New Roman"/>
          <w:sz w:val="24"/>
          <w:szCs w:val="24"/>
        </w:rPr>
        <w:t>w następnym  miesiącu</w:t>
      </w:r>
      <w:r w:rsidR="005605F7">
        <w:rPr>
          <w:rFonts w:ascii="Times New Roman" w:hAnsi="Times New Roman" w:cs="Times New Roman"/>
          <w:sz w:val="24"/>
          <w:szCs w:val="24"/>
        </w:rPr>
        <w:t xml:space="preserve"> (w formie odpisu od kwoty należnej za dany miesiąc).</w:t>
      </w:r>
    </w:p>
    <w:bookmarkEnd w:id="0"/>
    <w:p w14:paraId="7F005513" w14:textId="77777777" w:rsidR="00A14B7E" w:rsidRPr="00A14B7E" w:rsidRDefault="00C422BD" w:rsidP="00D22742">
      <w:pPr>
        <w:pStyle w:val="Akapitzlist"/>
        <w:numPr>
          <w:ilvl w:val="0"/>
          <w:numId w:val="2"/>
        </w:numPr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Rezygnację z obiadów w kolejnym miesiącu należy zgłaszać maksymalnie najpóźniej ostatniego dnia poprzedniego miesiąca</w:t>
      </w:r>
      <w:r w:rsidR="00EE74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pok. nr 7</w:t>
      </w:r>
      <w:r w:rsidR="00745340" w:rsidRPr="00A14B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CCB635" w14:textId="77777777" w:rsidR="00A14B7E" w:rsidRPr="00A14B7E" w:rsidRDefault="00C422BD" w:rsidP="00D22742">
      <w:pPr>
        <w:pStyle w:val="Akapitzlist"/>
        <w:numPr>
          <w:ilvl w:val="0"/>
          <w:numId w:val="2"/>
        </w:numPr>
        <w:spacing w:after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4B7E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zgłoszenia rezygnacji oznacza, że dany uczeń traktowany jest jako osoba stołująca się, której rodzice (opiekunowie) powinni uregulować należność za obiady!</w:t>
      </w:r>
    </w:p>
    <w:p w14:paraId="2A76F648" w14:textId="77777777" w:rsidR="00312C32" w:rsidRPr="00DC2F6B" w:rsidRDefault="00312C32" w:rsidP="00D22742">
      <w:pPr>
        <w:spacing w:after="24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12C32" w:rsidRPr="00DC2F6B" w:rsidSect="00312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8D0"/>
    <w:multiLevelType w:val="multilevel"/>
    <w:tmpl w:val="048A64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11FD9"/>
    <w:multiLevelType w:val="hybridMultilevel"/>
    <w:tmpl w:val="36F6F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3021"/>
    <w:multiLevelType w:val="multilevel"/>
    <w:tmpl w:val="3724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867362"/>
    <w:multiLevelType w:val="hybridMultilevel"/>
    <w:tmpl w:val="4CCA5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BD"/>
    <w:rsid w:val="00023968"/>
    <w:rsid w:val="000951E1"/>
    <w:rsid w:val="000A5FAF"/>
    <w:rsid w:val="000B409B"/>
    <w:rsid w:val="00102E0F"/>
    <w:rsid w:val="00107027"/>
    <w:rsid w:val="0016028C"/>
    <w:rsid w:val="0017453B"/>
    <w:rsid w:val="00190932"/>
    <w:rsid w:val="002629FB"/>
    <w:rsid w:val="002E1CD8"/>
    <w:rsid w:val="00312C32"/>
    <w:rsid w:val="00370B62"/>
    <w:rsid w:val="003E24BB"/>
    <w:rsid w:val="00487027"/>
    <w:rsid w:val="00487C35"/>
    <w:rsid w:val="004A4445"/>
    <w:rsid w:val="005605F7"/>
    <w:rsid w:val="00594257"/>
    <w:rsid w:val="005F257B"/>
    <w:rsid w:val="00614537"/>
    <w:rsid w:val="006806A8"/>
    <w:rsid w:val="007316E6"/>
    <w:rsid w:val="00745340"/>
    <w:rsid w:val="00757344"/>
    <w:rsid w:val="009258C9"/>
    <w:rsid w:val="00983E07"/>
    <w:rsid w:val="009850A5"/>
    <w:rsid w:val="00A14B7E"/>
    <w:rsid w:val="00A35B76"/>
    <w:rsid w:val="00A80955"/>
    <w:rsid w:val="00AC687E"/>
    <w:rsid w:val="00AD503F"/>
    <w:rsid w:val="00BA47EE"/>
    <w:rsid w:val="00BC7C76"/>
    <w:rsid w:val="00C422BD"/>
    <w:rsid w:val="00C86D6D"/>
    <w:rsid w:val="00D15FBE"/>
    <w:rsid w:val="00D22742"/>
    <w:rsid w:val="00D94BBC"/>
    <w:rsid w:val="00D97425"/>
    <w:rsid w:val="00DC2F6B"/>
    <w:rsid w:val="00DD39BA"/>
    <w:rsid w:val="00E606D3"/>
    <w:rsid w:val="00ED0BFE"/>
    <w:rsid w:val="00E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157A"/>
  <w15:docId w15:val="{1DDC4C41-8453-418A-80AB-60979FAF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C32"/>
  </w:style>
  <w:style w:type="paragraph" w:styleId="Nagwek2">
    <w:name w:val="heading 2"/>
    <w:basedOn w:val="Normalny"/>
    <w:link w:val="Nagwek2Znak"/>
    <w:uiPriority w:val="9"/>
    <w:qFormat/>
    <w:rsid w:val="00C422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42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22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422B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rt-postheader">
    <w:name w:val="art-postheader"/>
    <w:basedOn w:val="Domylnaczcionkaakapitu"/>
    <w:rsid w:val="00C422BD"/>
  </w:style>
  <w:style w:type="character" w:customStyle="1" w:styleId="art-metadata-icons">
    <w:name w:val="art-metadata-icons"/>
    <w:basedOn w:val="Domylnaczcionkaakapitu"/>
    <w:rsid w:val="00C422BD"/>
  </w:style>
  <w:style w:type="paragraph" w:styleId="NormalnyWeb">
    <w:name w:val="Normal (Web)"/>
    <w:basedOn w:val="Normalny"/>
    <w:uiPriority w:val="99"/>
    <w:semiHidden/>
    <w:unhideWhenUsed/>
    <w:rsid w:val="00C4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22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2B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02E0F"/>
    <w:pPr>
      <w:ind w:left="720"/>
      <w:contextualSpacing/>
    </w:pPr>
  </w:style>
  <w:style w:type="paragraph" w:customStyle="1" w:styleId="Default">
    <w:name w:val="Default"/>
    <w:rsid w:val="00102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SP7</cp:lastModifiedBy>
  <cp:revision>10</cp:revision>
  <cp:lastPrinted>2026-08-24T09:19:00Z</cp:lastPrinted>
  <dcterms:created xsi:type="dcterms:W3CDTF">2024-08-30T08:48:00Z</dcterms:created>
  <dcterms:modified xsi:type="dcterms:W3CDTF">2026-08-24T09:19:00Z</dcterms:modified>
</cp:coreProperties>
</file>