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E1731" w14:textId="77777777" w:rsidR="003503D5" w:rsidRDefault="003503D5" w:rsidP="003503D5">
      <w:pPr>
        <w:jc w:val="right"/>
        <w:rPr>
          <w:rFonts w:ascii="timesst podstawowy)" w:hAnsi="timesst podstawowy)"/>
        </w:rPr>
      </w:pPr>
      <w:r>
        <w:rPr>
          <w:rFonts w:ascii="timesst podstawowy)" w:hAnsi="timesst podstawowy)"/>
        </w:rPr>
        <w:t>Kielce, 03.09.2025 r.</w:t>
      </w:r>
    </w:p>
    <w:p w14:paraId="735CA178" w14:textId="77777777" w:rsidR="003503D5" w:rsidRDefault="003503D5" w:rsidP="003503D5">
      <w:pPr>
        <w:jc w:val="right"/>
        <w:rPr>
          <w:rFonts w:ascii="timesst podstawowy)" w:hAnsi="timesst podstawowy)"/>
        </w:rPr>
      </w:pPr>
    </w:p>
    <w:p w14:paraId="43AB5D5F" w14:textId="77777777" w:rsidR="003503D5" w:rsidRDefault="003503D5" w:rsidP="003503D5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ZAMAWIAJĄCY:</w:t>
      </w:r>
    </w:p>
    <w:p w14:paraId="2029EB31" w14:textId="77777777" w:rsidR="003503D5" w:rsidRDefault="003503D5" w:rsidP="003503D5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Gmina Kielce, ul. Rynek 1, 25-303</w:t>
      </w:r>
    </w:p>
    <w:p w14:paraId="03307CF0" w14:textId="77777777" w:rsidR="003503D5" w:rsidRDefault="003503D5" w:rsidP="003503D5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Kielce, NIP: 657-261-73-25</w:t>
      </w:r>
    </w:p>
    <w:p w14:paraId="7635B742" w14:textId="77777777" w:rsidR="003503D5" w:rsidRDefault="003503D5" w:rsidP="003503D5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(Szkoła Podstawowa nr 7</w:t>
      </w:r>
    </w:p>
    <w:p w14:paraId="05C46867" w14:textId="77777777" w:rsidR="003503D5" w:rsidRDefault="003503D5" w:rsidP="003503D5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im. Partyzantów Ziemi Kieleckiej w Kielcach</w:t>
      </w:r>
    </w:p>
    <w:p w14:paraId="5AE5E08D" w14:textId="77777777" w:rsidR="003503D5" w:rsidRDefault="003503D5" w:rsidP="003503D5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25-732 Kielce, ul. Zimna 16)</w:t>
      </w:r>
    </w:p>
    <w:p w14:paraId="3FE476B6" w14:textId="77777777" w:rsidR="003503D5" w:rsidRDefault="003503D5" w:rsidP="003503D5">
      <w:pPr>
        <w:jc w:val="center"/>
        <w:rPr>
          <w:rFonts w:ascii="Times New Roman" w:hAnsi="Times New Roman" w:cs="Times New Roman"/>
          <w:b/>
          <w:bCs/>
        </w:rPr>
      </w:pPr>
    </w:p>
    <w:p w14:paraId="3AAAF6C4" w14:textId="77777777" w:rsidR="003503D5" w:rsidRDefault="003503D5" w:rsidP="003503D5">
      <w:pPr>
        <w:jc w:val="center"/>
        <w:rPr>
          <w:rFonts w:ascii="Times New Roman" w:hAnsi="Times New Roman" w:cs="Times New Roman"/>
          <w:b/>
          <w:bCs/>
        </w:rPr>
      </w:pPr>
    </w:p>
    <w:p w14:paraId="4BC97E17" w14:textId="77777777" w:rsidR="003503D5" w:rsidRDefault="003503D5" w:rsidP="003503D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Zawiadomienie o wyborze oferty</w:t>
      </w:r>
    </w:p>
    <w:p w14:paraId="0BF71DBD" w14:textId="77777777" w:rsidR="003503D5" w:rsidRDefault="003503D5" w:rsidP="003503D5">
      <w:pPr>
        <w:jc w:val="both"/>
        <w:rPr>
          <w:rFonts w:ascii="Times New Roman" w:hAnsi="Times New Roman" w:cs="Times New Roman"/>
        </w:rPr>
      </w:pPr>
    </w:p>
    <w:p w14:paraId="223C85EC" w14:textId="1DD2A6B2" w:rsidR="003503D5" w:rsidRDefault="003503D5" w:rsidP="003503D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Dotyczy postępowania prowadzonego w trybie zapytania ofertowego </w:t>
      </w:r>
      <w:proofErr w:type="spellStart"/>
      <w:r>
        <w:rPr>
          <w:rFonts w:ascii="Times New Roman" w:hAnsi="Times New Roman" w:cs="Times New Roman"/>
        </w:rPr>
        <w:t>nt</w:t>
      </w:r>
      <w:proofErr w:type="spellEnd"/>
      <w:r>
        <w:rPr>
          <w:rFonts w:ascii="Times New Roman" w:hAnsi="Times New Roman" w:cs="Times New Roman"/>
        </w:rPr>
        <w:t xml:space="preserve">: „Sukcesywna dostawa </w:t>
      </w:r>
      <w:r>
        <w:rPr>
          <w:rFonts w:ascii="Times New Roman" w:hAnsi="Times New Roman" w:cs="Times New Roman"/>
        </w:rPr>
        <w:t>warzyw i owoców</w:t>
      </w:r>
      <w:r>
        <w:rPr>
          <w:rFonts w:ascii="Times New Roman" w:hAnsi="Times New Roman" w:cs="Times New Roman"/>
        </w:rPr>
        <w:t xml:space="preserve"> do stołówki szkolnej w Szkole Podstawowej nr 7 im. Partyzantów Ziemi Kieleckiej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Kielcach”</w:t>
      </w:r>
    </w:p>
    <w:p w14:paraId="06EA734C" w14:textId="77777777" w:rsidR="003503D5" w:rsidRDefault="003503D5" w:rsidP="003503D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B55E5CD" w14:textId="77777777" w:rsidR="003503D5" w:rsidRDefault="003503D5" w:rsidP="003503D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Uzasadnienie wyboru ofert:</w:t>
      </w:r>
    </w:p>
    <w:p w14:paraId="595DD658" w14:textId="77777777" w:rsidR="003503D5" w:rsidRDefault="003503D5" w:rsidP="003503D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Spełnia najkorzystniejsze kryteria oceny.</w:t>
      </w:r>
    </w:p>
    <w:p w14:paraId="7FF4C4F5" w14:textId="77777777" w:rsidR="003503D5" w:rsidRDefault="003503D5" w:rsidP="003503D5">
      <w:pPr>
        <w:spacing w:line="360" w:lineRule="auto"/>
        <w:jc w:val="both"/>
        <w:rPr>
          <w:rFonts w:ascii="Times New Roman" w:hAnsi="Times New Roman" w:cs="Times New Roman"/>
        </w:rPr>
      </w:pPr>
    </w:p>
    <w:p w14:paraId="6C34E6C8" w14:textId="1D935D83" w:rsidR="003503D5" w:rsidRDefault="003503D5" w:rsidP="003503D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wybrał ofertę złożoną przez oferenta:</w:t>
      </w:r>
    </w:p>
    <w:p w14:paraId="2B58D1DF" w14:textId="77777777" w:rsidR="00D135D2" w:rsidRPr="00D135D2" w:rsidRDefault="00D135D2" w:rsidP="00D135D2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D135D2">
        <w:rPr>
          <w:rFonts w:ascii="Times New Roman" w:hAnsi="Times New Roman" w:cs="Times New Roman"/>
          <w:b/>
          <w:bCs/>
          <w:i/>
          <w:iCs/>
        </w:rPr>
        <w:t>FIRMA HANDLOWO-USŁUGOWA Andrzej Wójcik</w:t>
      </w:r>
    </w:p>
    <w:p w14:paraId="09783407" w14:textId="77777777" w:rsidR="00D135D2" w:rsidRPr="00D135D2" w:rsidRDefault="00D135D2" w:rsidP="00D135D2">
      <w:pPr>
        <w:jc w:val="center"/>
      </w:pPr>
      <w:r w:rsidRPr="00D135D2">
        <w:rPr>
          <w:rFonts w:ascii="Times New Roman" w:hAnsi="Times New Roman" w:cs="Times New Roman"/>
          <w:b/>
          <w:bCs/>
          <w:i/>
          <w:iCs/>
        </w:rPr>
        <w:t>Porąbki 105, 26-004 Bieliny</w:t>
      </w:r>
    </w:p>
    <w:p w14:paraId="3977287B" w14:textId="77777777" w:rsidR="00D135D2" w:rsidRDefault="00D135D2" w:rsidP="00D135D2">
      <w:pPr>
        <w:spacing w:line="360" w:lineRule="auto"/>
        <w:jc w:val="center"/>
        <w:rPr>
          <w:rFonts w:ascii="Times New Roman" w:hAnsi="Times New Roman" w:cs="Times New Roman"/>
        </w:rPr>
      </w:pPr>
    </w:p>
    <w:p w14:paraId="48880EE8" w14:textId="77777777" w:rsidR="00A2507F" w:rsidRDefault="00A2507F"/>
    <w:sectPr w:rsidR="00A25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st podstawow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1F"/>
    <w:rsid w:val="003503D5"/>
    <w:rsid w:val="00A2507F"/>
    <w:rsid w:val="00B0661F"/>
    <w:rsid w:val="00D1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FA0C"/>
  <w15:chartTrackingRefBased/>
  <w15:docId w15:val="{35D8FB33-7CB8-49FF-8CB0-2288693F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3D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528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SP7</dc:creator>
  <cp:keywords/>
  <dc:description/>
  <cp:lastModifiedBy>SP7</cp:lastModifiedBy>
  <cp:revision>3</cp:revision>
  <dcterms:created xsi:type="dcterms:W3CDTF">2025-08-26T09:46:00Z</dcterms:created>
  <dcterms:modified xsi:type="dcterms:W3CDTF">2025-08-26T09:46:00Z</dcterms:modified>
</cp:coreProperties>
</file>