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14094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"/>
        <w:gridCol w:w="6157"/>
        <w:gridCol w:w="2564"/>
        <w:gridCol w:w="2240"/>
        <w:gridCol w:w="2744"/>
      </w:tblGrid>
      <w:tr w:rsidR="001540F8" w:rsidRPr="001540F8" w14:paraId="169B4E71" w14:textId="77777777" w:rsidTr="00DA40FA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324DE" w14:textId="77777777" w:rsidR="001540F8" w:rsidRDefault="001540F8" w:rsidP="00CD64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800080"/>
                <w:spacing w:val="6"/>
                <w:sz w:val="20"/>
                <w:lang w:eastAsia="pl-PL"/>
              </w:rPr>
            </w:pPr>
          </w:p>
          <w:p w14:paraId="2C9A1771" w14:textId="77777777" w:rsidR="00CD646A" w:rsidRPr="001540F8" w:rsidRDefault="00CD646A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0"/>
                <w:szCs w:val="20"/>
                <w:lang w:eastAsia="pl-PL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205C5" w14:textId="77777777" w:rsidR="001540F8" w:rsidRPr="00986E66" w:rsidRDefault="001540F8" w:rsidP="00CD646A">
            <w:pPr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</w:pPr>
            <w:r w:rsidRPr="00986E66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lang w:eastAsia="pl-PL"/>
              </w:rPr>
              <w:t>NAZWA KONKURSU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4277D" w14:textId="77777777" w:rsidR="001540F8" w:rsidRPr="00986E66" w:rsidRDefault="001540F8" w:rsidP="00CD646A">
            <w:pPr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</w:pPr>
            <w:r w:rsidRPr="00986E66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lang w:eastAsia="pl-PL"/>
              </w:rPr>
              <w:t>ZASIĘG KONKURSU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BC6D7" w14:textId="77777777" w:rsidR="001540F8" w:rsidRPr="00986E66" w:rsidRDefault="001540F8" w:rsidP="00CD646A">
            <w:pPr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</w:pPr>
            <w:r w:rsidRPr="00986E66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lang w:eastAsia="pl-PL"/>
              </w:rPr>
              <w:t>TERMIN KONKURSU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81D8C" w14:textId="77777777" w:rsidR="00C6524B" w:rsidRPr="00986E66" w:rsidRDefault="001540F8" w:rsidP="00CD6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lang w:eastAsia="pl-PL"/>
              </w:rPr>
            </w:pPr>
            <w:r w:rsidRPr="00986E66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lang w:eastAsia="pl-PL"/>
              </w:rPr>
              <w:t xml:space="preserve">NAUCZYCIEL ODPOWIIEDZIALNY </w:t>
            </w:r>
          </w:p>
          <w:p w14:paraId="5AF225A7" w14:textId="77777777" w:rsidR="001540F8" w:rsidRPr="00986E66" w:rsidRDefault="001540F8" w:rsidP="00CD646A">
            <w:pPr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</w:pPr>
            <w:r w:rsidRPr="00986E66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lang w:eastAsia="pl-PL"/>
              </w:rPr>
              <w:t>ZA ORGANIZACJĘ KONKURSU</w:t>
            </w:r>
          </w:p>
        </w:tc>
      </w:tr>
      <w:tr w:rsidR="001540F8" w:rsidRPr="001540F8" w14:paraId="50CD590C" w14:textId="77777777" w:rsidTr="00DA40FA">
        <w:trPr>
          <w:trHeight w:val="81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CF634" w14:textId="77777777" w:rsidR="001540F8" w:rsidRPr="001540F8" w:rsidRDefault="001540F8" w:rsidP="00CD646A">
            <w:pPr>
              <w:jc w:val="center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E08B9" w14:textId="77777777" w:rsidR="001540F8" w:rsidRPr="001540F8" w:rsidRDefault="001540F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Konkurs plastyczny – „Nasza Piękna Polska Jesień”.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18743" w14:textId="77777777" w:rsidR="001540F8" w:rsidRPr="001540F8" w:rsidRDefault="001540F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Wewnątrzświetlicowy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ED81B" w14:textId="4792A592" w:rsidR="001540F8" w:rsidRPr="001540F8" w:rsidRDefault="00DA40FA" w:rsidP="00BC1BC9">
            <w:pPr>
              <w:jc w:val="center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6</w:t>
            </w:r>
            <w:r w:rsidR="00CD646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-</w:t>
            </w:r>
            <w:r w:rsidR="00BC1BC9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0</w:t>
            </w:r>
            <w:r w:rsidR="00CD646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 października 202</w:t>
            </w: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5</w:t>
            </w:r>
            <w:r w:rsidR="00CD646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53138" w14:textId="77777777" w:rsidR="001540F8" w:rsidRDefault="00CD646A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Katarzyna Chojnacka</w:t>
            </w:r>
          </w:p>
          <w:p w14:paraId="7C9DE7AA" w14:textId="7CC2B4A2" w:rsidR="00D61761" w:rsidRPr="001540F8" w:rsidRDefault="00DA40FA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Monika Wrona</w:t>
            </w:r>
          </w:p>
        </w:tc>
      </w:tr>
      <w:tr w:rsidR="001540F8" w:rsidRPr="001540F8" w14:paraId="1C124884" w14:textId="77777777" w:rsidTr="00DA40FA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DF799" w14:textId="29B1AD8C" w:rsidR="001540F8" w:rsidRPr="001540F8" w:rsidRDefault="00DA40FA" w:rsidP="00CD646A">
            <w:pPr>
              <w:jc w:val="center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2</w:t>
            </w:r>
            <w:r w:rsidR="001540F8"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0AB69" w14:textId="77777777" w:rsidR="001540F8" w:rsidRPr="001540F8" w:rsidRDefault="001540F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Konkurs plastyczno-techniczny </w:t>
            </w:r>
          </w:p>
          <w:p w14:paraId="136C9451" w14:textId="77777777" w:rsidR="001540F8" w:rsidRPr="001540F8" w:rsidRDefault="001540F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„Stroik świąteczny” Bożonarodzeniowy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2B19B" w14:textId="77777777" w:rsidR="001540F8" w:rsidRPr="001540F8" w:rsidRDefault="001540F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Wewnątrzświetlicowy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45A67" w14:textId="1BCCC3DB" w:rsidR="001540F8" w:rsidRPr="001540F8" w:rsidRDefault="00CD646A" w:rsidP="00BC1BC9">
            <w:pPr>
              <w:jc w:val="center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1</w:t>
            </w:r>
            <w:r w:rsidR="00DA40F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-</w:t>
            </w:r>
            <w:r w:rsidR="00BC1BC9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1</w:t>
            </w:r>
            <w:r w:rsidR="008747C6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 grudnia 202</w:t>
            </w:r>
            <w:r w:rsidR="00DA40F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D0C1F" w14:textId="77777777" w:rsidR="00CD646A" w:rsidRDefault="00CD646A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Katarzyna Chojnacka</w:t>
            </w:r>
          </w:p>
          <w:p w14:paraId="3CA5D6D5" w14:textId="77777777" w:rsidR="001672A0" w:rsidRDefault="00DA40FA" w:rsidP="00BC1BC9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Elżbieta Zięba</w:t>
            </w:r>
          </w:p>
          <w:p w14:paraId="5F069F18" w14:textId="129EC273" w:rsidR="00DA40FA" w:rsidRPr="001540F8" w:rsidRDefault="00DA40FA" w:rsidP="00BC1BC9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Maciejec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-Gniadek</w:t>
            </w:r>
          </w:p>
        </w:tc>
      </w:tr>
      <w:tr w:rsidR="000132D8" w:rsidRPr="001540F8" w14:paraId="372F4B1A" w14:textId="77777777" w:rsidTr="00DA40FA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A4B8F" w14:textId="77777777" w:rsidR="000132D8" w:rsidRPr="001540F8" w:rsidRDefault="000132D8" w:rsidP="00CD646A">
            <w:pPr>
              <w:jc w:val="center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19685" w14:textId="77777777" w:rsidR="000132D8" w:rsidRPr="001540F8" w:rsidRDefault="000132D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869E5" w14:textId="77777777" w:rsidR="000132D8" w:rsidRPr="001540F8" w:rsidRDefault="000132D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36084" w14:textId="77777777" w:rsidR="000132D8" w:rsidRDefault="000132D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7821" w14:textId="77777777" w:rsidR="000132D8" w:rsidRPr="001540F8" w:rsidRDefault="000132D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</w:p>
        </w:tc>
      </w:tr>
      <w:tr w:rsidR="001540F8" w:rsidRPr="001540F8" w14:paraId="18073379" w14:textId="77777777" w:rsidTr="00DA40FA">
        <w:tc>
          <w:tcPr>
            <w:tcW w:w="389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0F85E" w14:textId="74F8E22B" w:rsidR="001540F8" w:rsidRPr="001540F8" w:rsidRDefault="00DA40FA" w:rsidP="00CD646A">
            <w:pPr>
              <w:jc w:val="center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3</w:t>
            </w:r>
            <w:r w:rsidR="001540F8"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4F269" w14:textId="22581373" w:rsidR="001540F8" w:rsidRPr="001540F8" w:rsidRDefault="00DA40FA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X </w:t>
            </w:r>
            <w:r w:rsidR="001540F8"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 Konkurs Przyrodniczo-Ekologiczny z okazji Dnia Ziemi</w:t>
            </w:r>
          </w:p>
        </w:tc>
        <w:tc>
          <w:tcPr>
            <w:tcW w:w="2565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46BD3" w14:textId="77777777" w:rsidR="001540F8" w:rsidRPr="001540F8" w:rsidRDefault="001540F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Wewnątrzświetlicowy</w:t>
            </w:r>
          </w:p>
        </w:tc>
        <w:tc>
          <w:tcPr>
            <w:tcW w:w="2244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97B01" w14:textId="0A310867" w:rsidR="001540F8" w:rsidRPr="001540F8" w:rsidRDefault="00986E66" w:rsidP="00BC1BC9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2</w:t>
            </w:r>
            <w:r w:rsidR="00D61761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2</w:t>
            </w:r>
            <w:r w:rsidR="00CD646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 kwietnia 202</w:t>
            </w:r>
            <w:r w:rsidR="00DA40F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6</w:t>
            </w:r>
            <w:r w:rsidR="00CD646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746" w:type="dxa"/>
            <w:tcBorders>
              <w:top w:val="single" w:sz="6" w:space="0" w:color="D3D3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0D126" w14:textId="77777777" w:rsidR="001672A0" w:rsidRDefault="00986E66" w:rsidP="00986E66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Marek Młynarczyk</w:t>
            </w:r>
          </w:p>
          <w:p w14:paraId="34F454FB" w14:textId="77777777" w:rsidR="00BC1BC9" w:rsidRDefault="00BC1BC9" w:rsidP="00BC1BC9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Katarzyna Chojnacka</w:t>
            </w:r>
          </w:p>
          <w:p w14:paraId="1C6CE12D" w14:textId="77777777" w:rsidR="00BC1BC9" w:rsidRPr="001540F8" w:rsidRDefault="00BC1BC9" w:rsidP="00986E66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</w:p>
        </w:tc>
      </w:tr>
      <w:tr w:rsidR="001540F8" w:rsidRPr="001540F8" w14:paraId="54EBE697" w14:textId="77777777" w:rsidTr="00DA40FA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E5E4E" w14:textId="04241EFF" w:rsidR="001540F8" w:rsidRPr="001540F8" w:rsidRDefault="00DA40FA" w:rsidP="00CD646A">
            <w:pPr>
              <w:jc w:val="center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4</w:t>
            </w:r>
            <w:r w:rsidR="001540F8"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4BCC3" w14:textId="27EEE504" w:rsidR="001540F8" w:rsidRPr="001540F8" w:rsidRDefault="00BC1BC9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X</w:t>
            </w:r>
            <w:r w:rsidR="001540F8"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 Konkurs Recytatorski „Poezji Juliana Tuwima”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A6A4B" w14:textId="77777777" w:rsidR="001540F8" w:rsidRPr="001540F8" w:rsidRDefault="001540F8" w:rsidP="00CD646A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 w:rsidRPr="001540F8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Wewnątrzświetlicowy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C96D6" w14:textId="3ECDF68E" w:rsidR="001540F8" w:rsidRPr="001540F8" w:rsidRDefault="008747C6" w:rsidP="00BC1BC9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20 </w:t>
            </w:r>
            <w:r w:rsidR="00CD646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maja 202</w:t>
            </w:r>
            <w:r w:rsidR="00DA40F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6</w:t>
            </w:r>
            <w:r w:rsidR="00CD646A"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3768B" w14:textId="77777777" w:rsidR="00986E66" w:rsidRDefault="00986E66" w:rsidP="00986E66">
            <w:pPr>
              <w:jc w:val="both"/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Katarzyna Chojnacka</w:t>
            </w:r>
          </w:p>
          <w:p w14:paraId="6C4602F2" w14:textId="6CEB1C75" w:rsidR="00D61761" w:rsidRPr="001540F8" w:rsidRDefault="00DA40FA" w:rsidP="00BC1BC9">
            <w:pP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Maciejec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pacing w:val="6"/>
                <w:sz w:val="24"/>
                <w:szCs w:val="24"/>
                <w:lang w:eastAsia="pl-PL"/>
              </w:rPr>
              <w:t>-Gniadek</w:t>
            </w:r>
          </w:p>
        </w:tc>
      </w:tr>
    </w:tbl>
    <w:p w14:paraId="78F9FF40" w14:textId="69B7D3A3" w:rsidR="001540F8" w:rsidRPr="00C6524B" w:rsidRDefault="00CD646A" w:rsidP="001540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pacing w:val="6"/>
          <w:sz w:val="24"/>
          <w:szCs w:val="24"/>
          <w:lang w:eastAsia="pl-PL"/>
        </w:rPr>
      </w:pPr>
      <w:r w:rsidRPr="00C6524B">
        <w:rPr>
          <w:rFonts w:ascii="Times New Roman" w:eastAsia="Times New Roman" w:hAnsi="Times New Roman" w:cs="Times New Roman"/>
          <w:b/>
          <w:color w:val="222222"/>
          <w:spacing w:val="6"/>
          <w:sz w:val="24"/>
          <w:szCs w:val="24"/>
          <w:lang w:eastAsia="pl-PL"/>
        </w:rPr>
        <w:t>Wykaz konkursów św</w:t>
      </w:r>
      <w:r w:rsidR="00986E66">
        <w:rPr>
          <w:rFonts w:ascii="Times New Roman" w:eastAsia="Times New Roman" w:hAnsi="Times New Roman" w:cs="Times New Roman"/>
          <w:b/>
          <w:color w:val="222222"/>
          <w:spacing w:val="6"/>
          <w:sz w:val="24"/>
          <w:szCs w:val="24"/>
          <w:lang w:eastAsia="pl-PL"/>
        </w:rPr>
        <w:t>ietlicowych w roku szkolnym 202</w:t>
      </w:r>
      <w:r w:rsidR="00DA40FA">
        <w:rPr>
          <w:rFonts w:ascii="Times New Roman" w:eastAsia="Times New Roman" w:hAnsi="Times New Roman" w:cs="Times New Roman"/>
          <w:b/>
          <w:color w:val="222222"/>
          <w:spacing w:val="6"/>
          <w:sz w:val="24"/>
          <w:szCs w:val="24"/>
          <w:lang w:eastAsia="pl-PL"/>
        </w:rPr>
        <w:t>5</w:t>
      </w:r>
      <w:r w:rsidR="00986E66">
        <w:rPr>
          <w:rFonts w:ascii="Times New Roman" w:eastAsia="Times New Roman" w:hAnsi="Times New Roman" w:cs="Times New Roman"/>
          <w:b/>
          <w:color w:val="222222"/>
          <w:spacing w:val="6"/>
          <w:sz w:val="24"/>
          <w:szCs w:val="24"/>
          <w:lang w:eastAsia="pl-PL"/>
        </w:rPr>
        <w:t>/202</w:t>
      </w:r>
      <w:r w:rsidR="00DA40FA">
        <w:rPr>
          <w:rFonts w:ascii="Times New Roman" w:eastAsia="Times New Roman" w:hAnsi="Times New Roman" w:cs="Times New Roman"/>
          <w:b/>
          <w:color w:val="222222"/>
          <w:spacing w:val="6"/>
          <w:sz w:val="24"/>
          <w:szCs w:val="24"/>
          <w:lang w:eastAsia="pl-PL"/>
        </w:rPr>
        <w:t>6</w:t>
      </w:r>
      <w:r w:rsidRPr="00C6524B">
        <w:rPr>
          <w:rFonts w:ascii="Times New Roman" w:eastAsia="Times New Roman" w:hAnsi="Times New Roman" w:cs="Times New Roman"/>
          <w:b/>
          <w:color w:val="222222"/>
          <w:spacing w:val="6"/>
          <w:sz w:val="24"/>
          <w:szCs w:val="24"/>
          <w:lang w:eastAsia="pl-PL"/>
        </w:rPr>
        <w:t>.</w:t>
      </w:r>
      <w:r w:rsidR="001540F8" w:rsidRPr="00C6524B">
        <w:rPr>
          <w:rFonts w:ascii="Times New Roman" w:eastAsia="Times New Roman" w:hAnsi="Times New Roman" w:cs="Times New Roman"/>
          <w:b/>
          <w:color w:val="222222"/>
          <w:spacing w:val="6"/>
          <w:sz w:val="24"/>
          <w:szCs w:val="24"/>
          <w:lang w:eastAsia="pl-PL"/>
        </w:rPr>
        <w:t> </w:t>
      </w:r>
    </w:p>
    <w:p w14:paraId="29C236A2" w14:textId="77777777" w:rsidR="001540F8" w:rsidRPr="001540F8" w:rsidRDefault="001540F8" w:rsidP="001540F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pacing w:val="6"/>
          <w:sz w:val="24"/>
          <w:szCs w:val="24"/>
          <w:lang w:eastAsia="pl-PL"/>
        </w:rPr>
      </w:pPr>
      <w:r w:rsidRPr="001540F8">
        <w:rPr>
          <w:rFonts w:ascii="Times New Roman" w:eastAsia="Times New Roman" w:hAnsi="Times New Roman" w:cs="Times New Roman"/>
          <w:color w:val="222222"/>
          <w:spacing w:val="6"/>
          <w:sz w:val="24"/>
          <w:szCs w:val="24"/>
          <w:lang w:eastAsia="pl-PL"/>
        </w:rPr>
        <w:t> </w:t>
      </w:r>
    </w:p>
    <w:p w14:paraId="1AB6AC69" w14:textId="77777777" w:rsidR="004A4BA1" w:rsidRPr="001540F8" w:rsidRDefault="004A4BA1" w:rsidP="001540F8">
      <w:pPr>
        <w:rPr>
          <w:sz w:val="24"/>
          <w:szCs w:val="24"/>
        </w:rPr>
      </w:pPr>
    </w:p>
    <w:sectPr w:rsidR="004A4BA1" w:rsidRPr="001540F8" w:rsidSect="00CD646A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0F8"/>
    <w:rsid w:val="000132D8"/>
    <w:rsid w:val="000B495E"/>
    <w:rsid w:val="000E7E85"/>
    <w:rsid w:val="001540F8"/>
    <w:rsid w:val="001672A0"/>
    <w:rsid w:val="0022204C"/>
    <w:rsid w:val="002655D2"/>
    <w:rsid w:val="003A33A7"/>
    <w:rsid w:val="003C271D"/>
    <w:rsid w:val="004A4BA1"/>
    <w:rsid w:val="004C78E8"/>
    <w:rsid w:val="008747C6"/>
    <w:rsid w:val="008E69A5"/>
    <w:rsid w:val="0092194A"/>
    <w:rsid w:val="00986E66"/>
    <w:rsid w:val="009A48DC"/>
    <w:rsid w:val="00A73E8C"/>
    <w:rsid w:val="00B009CB"/>
    <w:rsid w:val="00B31BB0"/>
    <w:rsid w:val="00B54ADD"/>
    <w:rsid w:val="00BC1BC9"/>
    <w:rsid w:val="00C6524B"/>
    <w:rsid w:val="00CD646A"/>
    <w:rsid w:val="00D61761"/>
    <w:rsid w:val="00DA40FA"/>
    <w:rsid w:val="00E31E9E"/>
    <w:rsid w:val="00F00B51"/>
    <w:rsid w:val="00F0111F"/>
    <w:rsid w:val="00F94DB3"/>
    <w:rsid w:val="00F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CBA7"/>
  <w15:docId w15:val="{323A9FC7-53C4-4F98-9351-662A4DAD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540F8"/>
    <w:rPr>
      <w:b/>
      <w:bCs/>
    </w:rPr>
  </w:style>
  <w:style w:type="paragraph" w:styleId="NormalnyWeb">
    <w:name w:val="Normal (Web)"/>
    <w:basedOn w:val="Normalny"/>
    <w:uiPriority w:val="99"/>
    <w:unhideWhenUsed/>
    <w:rsid w:val="001540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540F8"/>
    <w:rPr>
      <w:color w:val="0000FF"/>
      <w:u w:val="single"/>
    </w:rPr>
  </w:style>
  <w:style w:type="paragraph" w:customStyle="1" w:styleId="rtecenter">
    <w:name w:val="rtecenter"/>
    <w:basedOn w:val="Normalny"/>
    <w:rsid w:val="001540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Marieta</dc:creator>
  <cp:lastModifiedBy>Nauczyciel</cp:lastModifiedBy>
  <cp:revision>19</cp:revision>
  <cp:lastPrinted>2022-09-12T08:15:00Z</cp:lastPrinted>
  <dcterms:created xsi:type="dcterms:W3CDTF">2020-09-28T08:39:00Z</dcterms:created>
  <dcterms:modified xsi:type="dcterms:W3CDTF">2025-10-02T07:10:00Z</dcterms:modified>
</cp:coreProperties>
</file>